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36CBA" w14:textId="77777777" w:rsidR="00D05E0C" w:rsidRPr="00D05E0C" w:rsidRDefault="00D05E0C" w:rsidP="00D05E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E0C">
        <w:rPr>
          <w:rFonts w:ascii="Times New Roman" w:hAnsi="Times New Roman"/>
          <w:b/>
          <w:sz w:val="24"/>
          <w:szCs w:val="24"/>
        </w:rPr>
        <w:t xml:space="preserve">APPENDIX </w:t>
      </w:r>
      <w:r w:rsidR="00EB0863">
        <w:rPr>
          <w:rFonts w:ascii="Times New Roman" w:hAnsi="Times New Roman"/>
          <w:b/>
          <w:sz w:val="24"/>
          <w:szCs w:val="24"/>
        </w:rPr>
        <w:t>O</w:t>
      </w:r>
      <w:r w:rsidRPr="00D05E0C">
        <w:rPr>
          <w:rFonts w:ascii="Times New Roman" w:hAnsi="Times New Roman"/>
          <w:b/>
          <w:sz w:val="24"/>
          <w:szCs w:val="24"/>
        </w:rPr>
        <w:t xml:space="preserve"> –PROCUREMENT HISTORY FILE CHECKLIST</w:t>
      </w:r>
    </w:p>
    <w:p w14:paraId="3B5F0C0A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485DA7C3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4BF9AC4C" w14:textId="77777777" w:rsidR="00D05E0C" w:rsidRPr="003F6AD5" w:rsidRDefault="00D05E0C" w:rsidP="00D05E0C">
      <w:pPr>
        <w:spacing w:after="0" w:line="240" w:lineRule="auto"/>
        <w:rPr>
          <w:rFonts w:asciiTheme="minorHAnsi" w:hAnsiTheme="minorHAnsi" w:cstheme="minorHAnsi"/>
          <w:b/>
        </w:rPr>
      </w:pPr>
      <w:r w:rsidRPr="003F6AD5">
        <w:rPr>
          <w:rFonts w:asciiTheme="minorHAnsi" w:hAnsiTheme="minorHAnsi" w:cstheme="minorHAnsi"/>
          <w:b/>
          <w:u w:val="single"/>
        </w:rPr>
        <w:t>Instructions for Use</w:t>
      </w:r>
      <w:r w:rsidR="003F6AD5" w:rsidRPr="003F6AD5">
        <w:rPr>
          <w:rFonts w:asciiTheme="minorHAnsi" w:hAnsiTheme="minorHAnsi" w:cstheme="minorHAnsi"/>
          <w:b/>
          <w:u w:val="single"/>
        </w:rPr>
        <w:t>: COMPLETE IN CHRONOLOGICAL ORDER. Failure to do so may result in WisDOT not reimbursing the procurement</w:t>
      </w:r>
    </w:p>
    <w:p w14:paraId="4453ABE3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58F5F9DB" w14:textId="77777777" w:rsidR="00B95472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Use this </w:t>
      </w:r>
      <w:r w:rsidR="003F6AD5">
        <w:rPr>
          <w:rFonts w:ascii="Times New Roman" w:hAnsi="Times New Roman"/>
        </w:rPr>
        <w:t>template</w:t>
      </w:r>
      <w:r w:rsidR="00BA27A0">
        <w:rPr>
          <w:rFonts w:ascii="Times New Roman" w:hAnsi="Times New Roman"/>
        </w:rPr>
        <w:t xml:space="preserve"> </w:t>
      </w:r>
      <w:r w:rsidR="006F1FBA">
        <w:rPr>
          <w:rFonts w:ascii="Times New Roman" w:hAnsi="Times New Roman"/>
        </w:rPr>
        <w:t>checklist</w:t>
      </w:r>
      <w:r w:rsidRPr="00454C27">
        <w:rPr>
          <w:rFonts w:ascii="Times New Roman" w:hAnsi="Times New Roman"/>
        </w:rPr>
        <w:t xml:space="preserve"> for ensuring that </w:t>
      </w:r>
      <w:r w:rsidR="00FA3F8D">
        <w:rPr>
          <w:rFonts w:ascii="Times New Roman" w:hAnsi="Times New Roman"/>
        </w:rPr>
        <w:t xml:space="preserve">individual </w:t>
      </w:r>
      <w:r w:rsidRPr="00454C27">
        <w:rPr>
          <w:rFonts w:ascii="Times New Roman" w:hAnsi="Times New Roman"/>
        </w:rPr>
        <w:t xml:space="preserve">procurement files comply with appropriate </w:t>
      </w:r>
      <w:r w:rsidR="00FA3F8D">
        <w:rPr>
          <w:rFonts w:ascii="Times New Roman" w:hAnsi="Times New Roman"/>
        </w:rPr>
        <w:t xml:space="preserve">Federal and local </w:t>
      </w:r>
      <w:r w:rsidRPr="00454C27">
        <w:rPr>
          <w:rFonts w:ascii="Times New Roman" w:hAnsi="Times New Roman"/>
        </w:rPr>
        <w:t xml:space="preserve">record-keeping requirements.  </w:t>
      </w:r>
      <w:r w:rsidR="00B95472">
        <w:rPr>
          <w:rFonts w:ascii="Times New Roman" w:hAnsi="Times New Roman"/>
        </w:rPr>
        <w:t xml:space="preserve">The volume of documentation associated with the procurement will dictate the number of files required to properly maintain a complete history of the procurement.  As such, the attached </w:t>
      </w:r>
      <w:r w:rsidR="006F1FBA">
        <w:rPr>
          <w:rFonts w:ascii="Times New Roman" w:hAnsi="Times New Roman"/>
        </w:rPr>
        <w:t>checklist</w:t>
      </w:r>
      <w:r w:rsidR="00B95472">
        <w:rPr>
          <w:rFonts w:ascii="Times New Roman" w:hAnsi="Times New Roman"/>
        </w:rPr>
        <w:t xml:space="preserve"> must be properly annotated and filed in each procurement history file associated with the particular procurement at hand.</w:t>
      </w:r>
    </w:p>
    <w:p w14:paraId="6F7F30F4" w14:textId="77777777" w:rsidR="00B95472" w:rsidRDefault="00B95472" w:rsidP="00D05E0C">
      <w:pPr>
        <w:spacing w:after="0" w:line="240" w:lineRule="auto"/>
        <w:rPr>
          <w:rFonts w:ascii="Times New Roman" w:hAnsi="Times New Roman"/>
        </w:rPr>
      </w:pPr>
    </w:p>
    <w:p w14:paraId="7D85FE24" w14:textId="77777777" w:rsidR="009468AA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The Tabs identi</w:t>
      </w:r>
      <w:r w:rsidR="0083736E">
        <w:rPr>
          <w:rFonts w:ascii="Times New Roman" w:hAnsi="Times New Roman"/>
        </w:rPr>
        <w:t>fied are not intended to be all-</w:t>
      </w:r>
      <w:r w:rsidRPr="00454C27">
        <w:rPr>
          <w:rFonts w:ascii="Times New Roman" w:hAnsi="Times New Roman"/>
        </w:rPr>
        <w:t xml:space="preserve">inclusive and </w:t>
      </w:r>
      <w:r w:rsidR="00FA3F8D">
        <w:rPr>
          <w:rFonts w:ascii="Times New Roman" w:hAnsi="Times New Roman"/>
        </w:rPr>
        <w:t xml:space="preserve">are </w:t>
      </w:r>
      <w:r w:rsidRPr="00454C27">
        <w:rPr>
          <w:rFonts w:ascii="Times New Roman" w:hAnsi="Times New Roman"/>
        </w:rPr>
        <w:t xml:space="preserve">not required for all </w:t>
      </w:r>
      <w:r w:rsidR="00BA27A0">
        <w:rPr>
          <w:rFonts w:ascii="Times New Roman" w:hAnsi="Times New Roman"/>
        </w:rPr>
        <w:t>procurements</w:t>
      </w:r>
      <w:r w:rsidR="009468AA" w:rsidRPr="00454C27">
        <w:rPr>
          <w:rFonts w:ascii="Times New Roman" w:hAnsi="Times New Roman"/>
        </w:rPr>
        <w:t>.</w:t>
      </w:r>
      <w:r w:rsidR="00FA3F8D">
        <w:rPr>
          <w:rFonts w:ascii="Times New Roman" w:hAnsi="Times New Roman"/>
        </w:rPr>
        <w:t xml:space="preserve">  The </w:t>
      </w:r>
      <w:r w:rsidR="003F6AD5">
        <w:rPr>
          <w:rFonts w:ascii="Times New Roman" w:hAnsi="Times New Roman"/>
        </w:rPr>
        <w:t>r</w:t>
      </w:r>
      <w:r w:rsidR="001521BB">
        <w:rPr>
          <w:rFonts w:ascii="Times New Roman" w:hAnsi="Times New Roman"/>
        </w:rPr>
        <w:t>ecipient</w:t>
      </w:r>
      <w:r w:rsidR="00FA3F8D">
        <w:rPr>
          <w:rFonts w:ascii="Times New Roman" w:hAnsi="Times New Roman"/>
        </w:rPr>
        <w:t xml:space="preserve"> must determine which Tabs are appropri</w:t>
      </w:r>
      <w:r w:rsidR="003D29D7">
        <w:rPr>
          <w:rFonts w:ascii="Times New Roman" w:hAnsi="Times New Roman"/>
        </w:rPr>
        <w:t xml:space="preserve">ate for the procurement at hand and may add </w:t>
      </w:r>
      <w:r w:rsidR="00441858">
        <w:rPr>
          <w:rFonts w:ascii="Times New Roman" w:hAnsi="Times New Roman"/>
        </w:rPr>
        <w:t>Tabs that</w:t>
      </w:r>
      <w:r w:rsidR="003D29D7">
        <w:rPr>
          <w:rFonts w:ascii="Times New Roman" w:hAnsi="Times New Roman"/>
        </w:rPr>
        <w:t xml:space="preserve"> are otherwise necessitated by local procedures.</w:t>
      </w:r>
      <w:r w:rsidR="00110DE2">
        <w:rPr>
          <w:rFonts w:ascii="Times New Roman" w:hAnsi="Times New Roman"/>
        </w:rPr>
        <w:t xml:space="preserve">  The </w:t>
      </w:r>
      <w:r w:rsidR="006F1FBA">
        <w:rPr>
          <w:rFonts w:ascii="Times New Roman" w:hAnsi="Times New Roman"/>
        </w:rPr>
        <w:t>checklist</w:t>
      </w:r>
      <w:r w:rsidR="00110DE2">
        <w:rPr>
          <w:rFonts w:ascii="Times New Roman" w:hAnsi="Times New Roman"/>
        </w:rPr>
        <w:t xml:space="preserve"> must be signed and dated by the individual compiling the </w:t>
      </w:r>
      <w:r w:rsidR="00165584">
        <w:rPr>
          <w:rFonts w:ascii="Times New Roman" w:hAnsi="Times New Roman"/>
        </w:rPr>
        <w:t>file.</w:t>
      </w:r>
    </w:p>
    <w:p w14:paraId="1873B4E0" w14:textId="77777777" w:rsidR="00A7059E" w:rsidRDefault="00A7059E" w:rsidP="00D05E0C">
      <w:pPr>
        <w:spacing w:after="0" w:line="240" w:lineRule="auto"/>
        <w:rPr>
          <w:rFonts w:ascii="Times New Roman" w:hAnsi="Times New Roman"/>
        </w:rPr>
      </w:pPr>
    </w:p>
    <w:p w14:paraId="29EEAA5A" w14:textId="77777777" w:rsidR="00A7059E" w:rsidRPr="00454C27" w:rsidRDefault="00A7059E" w:rsidP="00D05E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Be sure to fill out the type of procurement you are looking to pursue.</w:t>
      </w:r>
    </w:p>
    <w:p w14:paraId="440A0248" w14:textId="77777777" w:rsidR="009468AA" w:rsidRPr="00454C27" w:rsidRDefault="009468AA" w:rsidP="00D05E0C">
      <w:pPr>
        <w:spacing w:after="0" w:line="240" w:lineRule="auto"/>
        <w:rPr>
          <w:rFonts w:ascii="Times New Roman" w:hAnsi="Times New Roman"/>
        </w:rPr>
      </w:pPr>
    </w:p>
    <w:p w14:paraId="4F0657DA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1 -</w:t>
      </w:r>
      <w:r w:rsidRPr="00454C27">
        <w:rPr>
          <w:rFonts w:ascii="Times New Roman" w:hAnsi="Times New Roman"/>
        </w:rPr>
        <w:tab/>
      </w:r>
      <w:r w:rsidR="00A7059E">
        <w:rPr>
          <w:rFonts w:ascii="Times New Roman" w:hAnsi="Times New Roman"/>
        </w:rPr>
        <w:t>Document the reason for your procurement</w:t>
      </w:r>
      <w:r w:rsidR="004C3824">
        <w:rPr>
          <w:rFonts w:ascii="Times New Roman" w:hAnsi="Times New Roman"/>
        </w:rPr>
        <w:t xml:space="preserve"> including Grant and ALI code.</w:t>
      </w:r>
    </w:p>
    <w:p w14:paraId="41651BEA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EECB20D" w14:textId="77777777" w:rsidR="00A7059E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2 -</w:t>
      </w:r>
      <w:r w:rsidRPr="00454C27">
        <w:rPr>
          <w:rFonts w:ascii="Times New Roman" w:hAnsi="Times New Roman"/>
        </w:rPr>
        <w:tab/>
      </w:r>
      <w:r w:rsidR="004C3824" w:rsidRPr="00454C27">
        <w:rPr>
          <w:rFonts w:ascii="Times New Roman" w:hAnsi="Times New Roman"/>
        </w:rPr>
        <w:t xml:space="preserve">An Independent Cost Estimate is required for </w:t>
      </w:r>
      <w:r w:rsidR="004C3824">
        <w:rPr>
          <w:rFonts w:ascii="Times New Roman" w:hAnsi="Times New Roman"/>
        </w:rPr>
        <w:t xml:space="preserve">all procurements prior to </w:t>
      </w:r>
      <w:r w:rsidR="003F6AD5">
        <w:rPr>
          <w:rFonts w:ascii="Times New Roman" w:hAnsi="Times New Roman"/>
        </w:rPr>
        <w:t xml:space="preserve">advertising </w:t>
      </w:r>
      <w:r w:rsidR="004C3824">
        <w:rPr>
          <w:rFonts w:ascii="Times New Roman" w:hAnsi="Times New Roman"/>
        </w:rPr>
        <w:t>bids or offers</w:t>
      </w:r>
      <w:r w:rsidR="004C3824" w:rsidRPr="00454C27">
        <w:rPr>
          <w:rFonts w:ascii="Times New Roman" w:hAnsi="Times New Roman"/>
        </w:rPr>
        <w:t xml:space="preserve">.  </w:t>
      </w:r>
    </w:p>
    <w:p w14:paraId="397798F4" w14:textId="77777777" w:rsidR="00A7059E" w:rsidRDefault="00A7059E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C33A8A0" w14:textId="77777777" w:rsidR="009468AA" w:rsidRDefault="00A7059E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3 -     </w:t>
      </w:r>
      <w:r w:rsidR="004C3824">
        <w:rPr>
          <w:rFonts w:ascii="Times New Roman" w:hAnsi="Times New Roman"/>
        </w:rPr>
        <w:t>Insert the Procurement Plan and Timeline (if required).</w:t>
      </w:r>
    </w:p>
    <w:p w14:paraId="24D8CFC1" w14:textId="77777777" w:rsidR="00C9060B" w:rsidRPr="00454C27" w:rsidRDefault="00C9060B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CA6D97C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4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D428F8" w:rsidRPr="00454C27">
        <w:rPr>
          <w:rFonts w:ascii="Times New Roman" w:hAnsi="Times New Roman"/>
        </w:rPr>
        <w:t>Insert</w:t>
      </w:r>
      <w:r w:rsidRPr="00454C27">
        <w:rPr>
          <w:rFonts w:ascii="Times New Roman" w:hAnsi="Times New Roman"/>
        </w:rPr>
        <w:t xml:space="preserve"> </w:t>
      </w:r>
      <w:r w:rsidR="003F2658">
        <w:rPr>
          <w:rFonts w:ascii="Times New Roman" w:hAnsi="Times New Roman"/>
        </w:rPr>
        <w:t>the Statement of Work or specifications</w:t>
      </w:r>
      <w:r w:rsidRPr="00454C27">
        <w:rPr>
          <w:rFonts w:ascii="Times New Roman" w:hAnsi="Times New Roman"/>
        </w:rPr>
        <w:t>.</w:t>
      </w:r>
    </w:p>
    <w:p w14:paraId="17F230A2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1406E60" w14:textId="77777777" w:rsidR="003F2658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5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C3824" w:rsidRPr="00454C27">
        <w:rPr>
          <w:rFonts w:ascii="Times New Roman" w:hAnsi="Times New Roman"/>
        </w:rPr>
        <w:t xml:space="preserve">Insert the </w:t>
      </w:r>
      <w:r w:rsidR="004C3824">
        <w:rPr>
          <w:rFonts w:ascii="Times New Roman" w:hAnsi="Times New Roman"/>
        </w:rPr>
        <w:t xml:space="preserve">Sole </w:t>
      </w:r>
      <w:r w:rsidR="004C3824" w:rsidRPr="00454C27">
        <w:rPr>
          <w:rFonts w:ascii="Times New Roman" w:hAnsi="Times New Roman"/>
        </w:rPr>
        <w:t>Source justification (if applicable).</w:t>
      </w:r>
    </w:p>
    <w:p w14:paraId="5FD72334" w14:textId="77777777" w:rsidR="003F2658" w:rsidRDefault="003F2658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B6E62EC" w14:textId="77777777" w:rsidR="009468AA" w:rsidRPr="00454C27" w:rsidRDefault="003F2658" w:rsidP="009468A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ab/>
      </w:r>
      <w:r w:rsidR="004C3824">
        <w:rPr>
          <w:rFonts w:ascii="Times New Roman" w:hAnsi="Times New Roman"/>
        </w:rPr>
        <w:t xml:space="preserve">Insert </w:t>
      </w:r>
      <w:r w:rsidR="004C3824" w:rsidRPr="00454C27">
        <w:rPr>
          <w:rFonts w:ascii="Times New Roman" w:hAnsi="Times New Roman"/>
        </w:rPr>
        <w:t>pertinent Market Research documents (if any).</w:t>
      </w:r>
      <w:r w:rsidR="003F6AD5">
        <w:rPr>
          <w:rFonts w:ascii="Times New Roman" w:hAnsi="Times New Roman"/>
        </w:rPr>
        <w:t xml:space="preserve"> This may also be included in the ICE.</w:t>
      </w:r>
    </w:p>
    <w:p w14:paraId="34D5DA31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B205735" w14:textId="77777777" w:rsidR="00A35F15" w:rsidRPr="00454C27" w:rsidRDefault="00A35F15" w:rsidP="00A35F1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the solicitation document and any subsequent amendments</w:t>
      </w:r>
      <w:r w:rsidR="003F6AD5" w:rsidRPr="00454C27">
        <w:rPr>
          <w:rFonts w:ascii="Times New Roman" w:hAnsi="Times New Roman"/>
        </w:rPr>
        <w:t>.</w:t>
      </w:r>
    </w:p>
    <w:p w14:paraId="72BE31B7" w14:textId="77777777" w:rsidR="00A35F15" w:rsidRDefault="00A35F15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58632CB" w14:textId="77777777" w:rsidR="009468AA" w:rsidRPr="00454C27" w:rsidRDefault="00A35F15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8</w:t>
      </w:r>
      <w:r w:rsidR="009468AA" w:rsidRPr="00454C27">
        <w:rPr>
          <w:rFonts w:ascii="Times New Roman" w:hAnsi="Times New Roman"/>
        </w:rPr>
        <w:t xml:space="preserve"> -</w:t>
      </w:r>
      <w:r w:rsidR="009468AA" w:rsidRPr="00454C27">
        <w:rPr>
          <w:rFonts w:ascii="Times New Roman" w:hAnsi="Times New Roman"/>
        </w:rPr>
        <w:tab/>
      </w:r>
      <w:r w:rsidR="009D1DBA">
        <w:rPr>
          <w:rFonts w:ascii="Times New Roman" w:hAnsi="Times New Roman"/>
        </w:rPr>
        <w:t xml:space="preserve"> </w:t>
      </w:r>
      <w:r w:rsidR="003F6AD5">
        <w:rPr>
          <w:rFonts w:ascii="Times New Roman" w:hAnsi="Times New Roman"/>
        </w:rPr>
        <w:t>Submit all documents to WisDOT and wait for written approval. DO not proceed until you have written approval.</w:t>
      </w:r>
    </w:p>
    <w:p w14:paraId="08574C39" w14:textId="77777777" w:rsidR="00D428F8" w:rsidRPr="00454C27" w:rsidRDefault="00D428F8" w:rsidP="00D428F8">
      <w:pPr>
        <w:spacing w:after="0" w:line="240" w:lineRule="auto"/>
        <w:rPr>
          <w:rFonts w:ascii="Times New Roman" w:hAnsi="Times New Roman"/>
        </w:rPr>
      </w:pPr>
    </w:p>
    <w:p w14:paraId="1813DC35" w14:textId="77777777" w:rsidR="003F6AD5" w:rsidRDefault="006A27DD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9</w:t>
      </w:r>
      <w:r w:rsidR="009D1DBA">
        <w:rPr>
          <w:rFonts w:ascii="Times New Roman" w:hAnsi="Times New Roman"/>
        </w:rPr>
        <w:t xml:space="preserve"> </w:t>
      </w:r>
      <w:r w:rsidR="00D428F8" w:rsidRPr="00454C27">
        <w:rPr>
          <w:rFonts w:ascii="Times New Roman" w:hAnsi="Times New Roman"/>
        </w:rPr>
        <w:t>-</w:t>
      </w:r>
      <w:r w:rsidR="00D428F8"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documentation evidencing advertisement of the procurement</w:t>
      </w:r>
      <w:r w:rsidR="003F6AD5" w:rsidRPr="00454C27">
        <w:rPr>
          <w:rFonts w:ascii="Times New Roman" w:hAnsi="Times New Roman"/>
        </w:rPr>
        <w:t>.</w:t>
      </w:r>
    </w:p>
    <w:p w14:paraId="4CF3AB41" w14:textId="77777777" w:rsidR="009D1DBA" w:rsidRPr="00454C27" w:rsidRDefault="009D1DBA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AFDB9D3" w14:textId="77777777" w:rsidR="009D1DBA" w:rsidRDefault="006A27DD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10</w:t>
      </w:r>
      <w:r w:rsidR="00D428F8" w:rsidRPr="00454C27">
        <w:rPr>
          <w:rFonts w:ascii="Times New Roman" w:hAnsi="Times New Roman"/>
        </w:rPr>
        <w:t xml:space="preserve"> -</w:t>
      </w:r>
      <w:r w:rsidR="00D428F8"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documentation concerning the pre- bid or proposal conference (if applicable</w:t>
      </w:r>
      <w:r w:rsidR="003F6AD5" w:rsidRPr="00454C27">
        <w:rPr>
          <w:rFonts w:ascii="Times New Roman" w:hAnsi="Times New Roman"/>
        </w:rPr>
        <w:t>)</w:t>
      </w:r>
      <w:r w:rsidR="003F6AD5">
        <w:rPr>
          <w:rFonts w:ascii="Times New Roman" w:hAnsi="Times New Roman"/>
        </w:rPr>
        <w:t xml:space="preserve"> and/or any solicitation Questions and Answers.</w:t>
      </w:r>
    </w:p>
    <w:p w14:paraId="32CEABFE" w14:textId="77777777" w:rsidR="003F6AD5" w:rsidRPr="00454C27" w:rsidRDefault="003F6AD5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DA90F08" w14:textId="77777777" w:rsidR="003F6AD5" w:rsidRPr="00454C27" w:rsidRDefault="00D428F8" w:rsidP="003F6AD5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6A27DD">
        <w:rPr>
          <w:rFonts w:ascii="Times New Roman" w:hAnsi="Times New Roman"/>
        </w:rPr>
        <w:t>1</w:t>
      </w:r>
      <w:r w:rsidR="00A7059E">
        <w:rPr>
          <w:rFonts w:ascii="Times New Roman" w:hAnsi="Times New Roman"/>
        </w:rPr>
        <w:t>1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signed acknowledgement of any solicitation amendments</w:t>
      </w:r>
      <w:r w:rsidR="003F6AD5" w:rsidRPr="00454C27">
        <w:rPr>
          <w:rFonts w:ascii="Times New Roman" w:hAnsi="Times New Roman"/>
        </w:rPr>
        <w:t>.</w:t>
      </w:r>
    </w:p>
    <w:p w14:paraId="19B284FE" w14:textId="77777777" w:rsidR="009D1DBA" w:rsidRPr="00454C27" w:rsidRDefault="009D1DBA" w:rsidP="00E52DE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0A4CB01" w14:textId="77777777" w:rsidR="003F6AD5" w:rsidRPr="00454C27" w:rsidRDefault="00E52DE3" w:rsidP="003F6AD5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6A27DD">
        <w:rPr>
          <w:rFonts w:ascii="Times New Roman" w:hAnsi="Times New Roman"/>
        </w:rPr>
        <w:t>1</w:t>
      </w:r>
      <w:r w:rsidR="00A7059E">
        <w:rPr>
          <w:rFonts w:ascii="Times New Roman" w:hAnsi="Times New Roman"/>
        </w:rPr>
        <w:t>2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documentation concerning any “No Bid” letters or correspondence related to disqualification of bidders (“nonresponsive”) or offerors.</w:t>
      </w:r>
    </w:p>
    <w:p w14:paraId="7D0CD12F" w14:textId="77777777" w:rsidR="00995BD8" w:rsidRPr="00454C27" w:rsidRDefault="00995BD8" w:rsidP="00995BD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FC1E099" w14:textId="77777777" w:rsidR="003F6AD5" w:rsidRPr="00454C27" w:rsidRDefault="006A27DD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3</w:t>
      </w:r>
      <w:r w:rsidR="00995BD8" w:rsidRPr="00454C27">
        <w:rPr>
          <w:rFonts w:ascii="Times New Roman" w:hAnsi="Times New Roman"/>
        </w:rPr>
        <w:t xml:space="preserve"> -</w:t>
      </w:r>
      <w:r w:rsidR="00995BD8"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Bidders List</w:t>
      </w:r>
      <w:r w:rsidR="003F6AD5" w:rsidRPr="00454C27">
        <w:rPr>
          <w:rFonts w:ascii="Times New Roman" w:hAnsi="Times New Roman"/>
        </w:rPr>
        <w:t>.</w:t>
      </w:r>
      <w:r w:rsidR="003F6AD5">
        <w:rPr>
          <w:rFonts w:ascii="Times New Roman" w:hAnsi="Times New Roman"/>
        </w:rPr>
        <w:t xml:space="preserve"> This must be included in the solicitation and the vendor is required to complete with their bid.</w:t>
      </w:r>
    </w:p>
    <w:p w14:paraId="7BD23667" w14:textId="77777777" w:rsidR="008844FF" w:rsidRPr="00454C27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A7E121E" w14:textId="77777777" w:rsidR="009D1DBA" w:rsidRPr="00454C27" w:rsidRDefault="001F49BF" w:rsidP="009D1DB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4</w:t>
      </w:r>
      <w:r w:rsidR="008844FF" w:rsidRPr="00454C27">
        <w:rPr>
          <w:rFonts w:ascii="Times New Roman" w:hAnsi="Times New Roman"/>
        </w:rPr>
        <w:t xml:space="preserve"> -</w:t>
      </w:r>
      <w:r w:rsidR="008844FF"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Public Bid Opening documentation.</w:t>
      </w:r>
    </w:p>
    <w:p w14:paraId="6189D6BF" w14:textId="77777777" w:rsidR="008844FF" w:rsidRPr="00454C27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0005307" w14:textId="77777777" w:rsidR="008844FF" w:rsidRPr="00454C27" w:rsidRDefault="001F49BF" w:rsidP="008844FF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5</w:t>
      </w:r>
      <w:r w:rsidR="008844FF" w:rsidRPr="00454C27">
        <w:rPr>
          <w:rFonts w:ascii="Times New Roman" w:hAnsi="Times New Roman"/>
        </w:rPr>
        <w:t xml:space="preserve"> -</w:t>
      </w:r>
      <w:r w:rsidR="008844FF" w:rsidRPr="00454C27">
        <w:rPr>
          <w:rFonts w:ascii="Times New Roman" w:hAnsi="Times New Roman"/>
        </w:rPr>
        <w:tab/>
      </w:r>
      <w:r w:rsidR="009D1DBA" w:rsidRPr="00454C27">
        <w:rPr>
          <w:rFonts w:ascii="Times New Roman" w:hAnsi="Times New Roman"/>
        </w:rPr>
        <w:t xml:space="preserve">Insert </w:t>
      </w:r>
      <w:r w:rsidR="009D1DBA">
        <w:rPr>
          <w:rFonts w:ascii="Times New Roman" w:hAnsi="Times New Roman"/>
        </w:rPr>
        <w:t>the Cost or Price Analysis including “fair and reasonable” price determination</w:t>
      </w:r>
      <w:r w:rsidR="009D1DBA" w:rsidRPr="00454C27">
        <w:rPr>
          <w:rFonts w:ascii="Times New Roman" w:hAnsi="Times New Roman"/>
        </w:rPr>
        <w:t>.</w:t>
      </w:r>
    </w:p>
    <w:p w14:paraId="277DEDC4" w14:textId="77777777"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51730DA" w14:textId="77777777" w:rsidR="003F6AD5" w:rsidRPr="00454C27" w:rsidRDefault="001F49BF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6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Insert Single Bid Justification, if applicable.</w:t>
      </w:r>
    </w:p>
    <w:p w14:paraId="05B9E8C0" w14:textId="77777777"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822C127" w14:textId="77777777" w:rsidR="003F6AD5" w:rsidRPr="00454C27" w:rsidRDefault="00A5696C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7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proposed contractor’s “responsibility” determination (including evidence of checking the SAM.gov, etc.)</w:t>
      </w:r>
      <w:r w:rsidR="003F6AD5" w:rsidRPr="00454C27">
        <w:rPr>
          <w:rFonts w:ascii="Times New Roman" w:hAnsi="Times New Roman"/>
        </w:rPr>
        <w:t>.</w:t>
      </w:r>
    </w:p>
    <w:p w14:paraId="7858BFDE" w14:textId="77777777" w:rsidR="003F6AD5" w:rsidRPr="00454C27" w:rsidRDefault="003F6AD5" w:rsidP="003F6AD5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FC5AB85" w14:textId="77777777" w:rsidR="00A5696C" w:rsidRDefault="00A5696C" w:rsidP="00A5696C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D520187" w14:textId="77777777" w:rsidR="009D1DBA" w:rsidRDefault="009D1DBA" w:rsidP="00A5696C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E118DC2" w14:textId="77777777" w:rsidR="00A5696C" w:rsidRDefault="009D1DBA" w:rsidP="00A569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 18 –</w:t>
      </w:r>
      <w:r w:rsidR="003F6AD5" w:rsidRPr="003F6AD5">
        <w:rPr>
          <w:rFonts w:ascii="Times New Roman" w:hAnsi="Times New Roman"/>
        </w:rPr>
        <w:t xml:space="preserve"> </w:t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Negotiation Memorandum (if applicable), otherwise insert documentation concerning clarifications or discussions and/or oral presentations (if held)</w:t>
      </w:r>
      <w:r w:rsidR="003F6AD5" w:rsidRPr="00454C27">
        <w:rPr>
          <w:rFonts w:ascii="Times New Roman" w:hAnsi="Times New Roman"/>
        </w:rPr>
        <w:t>.</w:t>
      </w:r>
    </w:p>
    <w:p w14:paraId="72780CA9" w14:textId="77777777" w:rsidR="003F6AD5" w:rsidRPr="00454C27" w:rsidRDefault="003F6AD5" w:rsidP="00A5696C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28AB0A6" w14:textId="77777777" w:rsidR="003F6AD5" w:rsidRDefault="00E31F8D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9D1DBA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Signed federal clauses and certifications.</w:t>
      </w:r>
    </w:p>
    <w:p w14:paraId="1DA79085" w14:textId="77777777" w:rsidR="00E31F8D" w:rsidRPr="00454C27" w:rsidRDefault="00E31F8D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0600B58" w14:textId="77777777" w:rsidR="003F6AD5" w:rsidRPr="00454C27" w:rsidRDefault="00E31F8D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9D1DBA">
        <w:rPr>
          <w:rFonts w:ascii="Times New Roman" w:hAnsi="Times New Roman"/>
        </w:rPr>
        <w:t>20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Submit all documents to WisDOT and wait for written approval. DO not proceed until you have written approval.</w:t>
      </w:r>
    </w:p>
    <w:p w14:paraId="3FA01552" w14:textId="77777777" w:rsidR="00E31F8D" w:rsidRPr="00454C27" w:rsidRDefault="00E31F8D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B5EC945" w14:textId="77777777" w:rsidR="003F6AD5" w:rsidRPr="00454C27" w:rsidRDefault="00A7059E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1</w:t>
      </w:r>
      <w:r w:rsidR="00E31F8D" w:rsidRPr="00454C27">
        <w:rPr>
          <w:rFonts w:ascii="Times New Roman" w:hAnsi="Times New Roman"/>
        </w:rPr>
        <w:t xml:space="preserve"> -</w:t>
      </w:r>
      <w:r w:rsidR="00E31F8D" w:rsidRPr="00454C27">
        <w:rPr>
          <w:rFonts w:ascii="Times New Roman" w:hAnsi="Times New Roman"/>
        </w:rPr>
        <w:tab/>
      </w:r>
      <w:r w:rsidR="003F6AD5">
        <w:rPr>
          <w:rFonts w:ascii="Times New Roman" w:hAnsi="Times New Roman"/>
        </w:rPr>
        <w:t>Submit a copy of the Board’s approval for the procurement.</w:t>
      </w:r>
    </w:p>
    <w:p w14:paraId="7E5C5E23" w14:textId="77777777" w:rsidR="00A7059E" w:rsidRDefault="00A7059E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8947182" w14:textId="77777777" w:rsidR="003F6AD5" w:rsidRPr="00454C27" w:rsidRDefault="00A7059E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- </w:t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Notice of Intent to Award the contract</w:t>
      </w:r>
      <w:r w:rsidR="003F6AD5" w:rsidRPr="00454C27">
        <w:rPr>
          <w:rFonts w:ascii="Times New Roman" w:hAnsi="Times New Roman"/>
        </w:rPr>
        <w:t>.</w:t>
      </w:r>
    </w:p>
    <w:p w14:paraId="31D34764" w14:textId="77777777" w:rsidR="00A7059E" w:rsidRDefault="00A7059E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166A5E4" w14:textId="77777777" w:rsidR="00E31F8D" w:rsidRDefault="00A7059E" w:rsidP="00E31F8D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- </w:t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any protest letters, decisions, or other related documents</w:t>
      </w:r>
      <w:r w:rsidR="003F6AD5" w:rsidRPr="00454C27">
        <w:rPr>
          <w:rFonts w:ascii="Times New Roman" w:hAnsi="Times New Roman"/>
        </w:rPr>
        <w:t>.</w:t>
      </w:r>
    </w:p>
    <w:p w14:paraId="29F6D826" w14:textId="77777777" w:rsidR="003F6AD5" w:rsidRPr="00454C27" w:rsidRDefault="003F6AD5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DCEE5BE" w14:textId="77777777" w:rsidR="003F6AD5" w:rsidRPr="00454C27" w:rsidRDefault="00AF065E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4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the signed and conformed contract</w:t>
      </w:r>
      <w:r w:rsidR="003F6AD5" w:rsidRPr="00454C27">
        <w:rPr>
          <w:rFonts w:ascii="Times New Roman" w:hAnsi="Times New Roman"/>
        </w:rPr>
        <w:t>.</w:t>
      </w:r>
    </w:p>
    <w:p w14:paraId="0550B638" w14:textId="77777777" w:rsidR="00AF065E" w:rsidRDefault="00AF065E" w:rsidP="00AF065E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46B3021" w14:textId="77777777" w:rsidR="003F6AD5" w:rsidRPr="00454C27" w:rsidRDefault="00AF065E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5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any contract modifications and documents supporting such modifications</w:t>
      </w:r>
      <w:r w:rsidR="003F6AD5" w:rsidRPr="00454C27">
        <w:rPr>
          <w:rFonts w:ascii="Times New Roman" w:hAnsi="Times New Roman"/>
        </w:rPr>
        <w:t>.</w:t>
      </w:r>
    </w:p>
    <w:p w14:paraId="1F2214CB" w14:textId="77777777" w:rsidR="00AF065E" w:rsidRDefault="00AF065E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9846910" w14:textId="77777777" w:rsidR="003F6AD5" w:rsidRPr="00454C27" w:rsidRDefault="00AF065E" w:rsidP="003F6AD5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6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3F6AD5" w:rsidRPr="00454C27">
        <w:rPr>
          <w:rFonts w:ascii="Times New Roman" w:hAnsi="Times New Roman"/>
        </w:rPr>
        <w:t xml:space="preserve">Insert </w:t>
      </w:r>
      <w:r w:rsidR="003F6AD5">
        <w:rPr>
          <w:rFonts w:ascii="Times New Roman" w:hAnsi="Times New Roman"/>
        </w:rPr>
        <w:t>documentation related to any option exercises including related contract modifications</w:t>
      </w:r>
      <w:r w:rsidR="003F6AD5" w:rsidRPr="00454C27">
        <w:rPr>
          <w:rFonts w:ascii="Times New Roman" w:hAnsi="Times New Roman"/>
        </w:rPr>
        <w:t>.</w:t>
      </w:r>
    </w:p>
    <w:p w14:paraId="67BF894A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A02CD1A" w14:textId="77777777" w:rsidR="0079546C" w:rsidRPr="00454C27" w:rsidRDefault="00AF065E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7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79546C" w:rsidRPr="00454C27">
        <w:rPr>
          <w:rFonts w:ascii="Times New Roman" w:hAnsi="Times New Roman"/>
        </w:rPr>
        <w:t xml:space="preserve">Insert </w:t>
      </w:r>
      <w:r w:rsidR="0079546C">
        <w:rPr>
          <w:rFonts w:ascii="Times New Roman" w:hAnsi="Times New Roman"/>
        </w:rPr>
        <w:t>contractor-submitted data and reports</w:t>
      </w:r>
      <w:r w:rsidR="0079546C" w:rsidRPr="00454C27">
        <w:rPr>
          <w:rFonts w:ascii="Times New Roman" w:hAnsi="Times New Roman"/>
        </w:rPr>
        <w:t>.</w:t>
      </w:r>
    </w:p>
    <w:p w14:paraId="18832388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9F6DE03" w14:textId="77777777" w:rsidR="0079546C" w:rsidRPr="00454C27" w:rsidRDefault="00AF065E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8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79546C" w:rsidRPr="00454C27">
        <w:rPr>
          <w:rFonts w:ascii="Times New Roman" w:hAnsi="Times New Roman"/>
        </w:rPr>
        <w:t xml:space="preserve">Insert </w:t>
      </w:r>
      <w:r w:rsidR="0079546C">
        <w:rPr>
          <w:rFonts w:ascii="Times New Roman" w:hAnsi="Times New Roman"/>
        </w:rPr>
        <w:t>correspondence/documentation related to complaints or contractor performance</w:t>
      </w:r>
      <w:r w:rsidR="0079546C" w:rsidRPr="00454C27">
        <w:rPr>
          <w:rFonts w:ascii="Times New Roman" w:hAnsi="Times New Roman"/>
        </w:rPr>
        <w:t>.</w:t>
      </w:r>
    </w:p>
    <w:p w14:paraId="0EB00F7B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34E94DD" w14:textId="77777777" w:rsidR="0079546C" w:rsidRPr="00454C27" w:rsidRDefault="00DE6B2A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9D1DBA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79546C">
        <w:rPr>
          <w:rFonts w:ascii="Times New Roman" w:hAnsi="Times New Roman"/>
        </w:rPr>
        <w:t>Insert any documentation concerning pre-award or post-award Mistakes in Bid.</w:t>
      </w:r>
    </w:p>
    <w:p w14:paraId="48B19815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0244780" w14:textId="77777777" w:rsidR="0079546C" w:rsidRPr="00454C27" w:rsidRDefault="00DE6B2A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9D1DBA">
        <w:rPr>
          <w:rFonts w:ascii="Times New Roman" w:hAnsi="Times New Roman"/>
        </w:rPr>
        <w:t>30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79546C" w:rsidRPr="00454C27">
        <w:rPr>
          <w:rFonts w:ascii="Times New Roman" w:hAnsi="Times New Roman"/>
        </w:rPr>
        <w:t>Insert any applicable Invoices and Payment Vouchers</w:t>
      </w:r>
      <w:r w:rsidR="0079546C">
        <w:rPr>
          <w:rFonts w:ascii="Times New Roman" w:hAnsi="Times New Roman"/>
        </w:rPr>
        <w:t>.</w:t>
      </w:r>
    </w:p>
    <w:p w14:paraId="6AD7EC96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89C36B1" w14:textId="77777777" w:rsidR="0079546C" w:rsidRPr="00454C27" w:rsidRDefault="00A7059E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3</w:t>
      </w:r>
      <w:r w:rsidR="009D1DBA">
        <w:rPr>
          <w:rFonts w:ascii="Times New Roman" w:hAnsi="Times New Roman"/>
        </w:rPr>
        <w:t>1</w:t>
      </w:r>
      <w:r w:rsidR="00DE6B2A" w:rsidRPr="00454C27">
        <w:rPr>
          <w:rFonts w:ascii="Times New Roman" w:hAnsi="Times New Roman"/>
        </w:rPr>
        <w:t xml:space="preserve"> -</w:t>
      </w:r>
      <w:r w:rsidR="00DE6B2A" w:rsidRPr="00454C27">
        <w:rPr>
          <w:rFonts w:ascii="Times New Roman" w:hAnsi="Times New Roman"/>
        </w:rPr>
        <w:tab/>
      </w:r>
      <w:r w:rsidR="0079546C">
        <w:rPr>
          <w:rFonts w:ascii="Times New Roman" w:hAnsi="Times New Roman"/>
        </w:rPr>
        <w:t>Insert any local or WisDOT correspondence that has not been filed under previous Tabs</w:t>
      </w:r>
      <w:r w:rsidR="0079546C" w:rsidRPr="00454C27">
        <w:rPr>
          <w:rFonts w:ascii="Times New Roman" w:hAnsi="Times New Roman"/>
        </w:rPr>
        <w:t>.</w:t>
      </w:r>
    </w:p>
    <w:p w14:paraId="1BEB1C6A" w14:textId="77777777" w:rsidR="0079546C" w:rsidRPr="00454C27" w:rsidRDefault="0079546C" w:rsidP="0079546C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5ADC894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6F4A6D7" w14:textId="77777777" w:rsidR="0079546C" w:rsidRDefault="00A7059E" w:rsidP="0079546C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3</w:t>
      </w:r>
      <w:r w:rsidR="009D1DBA">
        <w:rPr>
          <w:rFonts w:ascii="Times New Roman" w:hAnsi="Times New Roman"/>
        </w:rPr>
        <w:t>2</w:t>
      </w:r>
      <w:r w:rsidR="00DE6B2A" w:rsidRPr="00454C27">
        <w:rPr>
          <w:rFonts w:ascii="Times New Roman" w:hAnsi="Times New Roman"/>
        </w:rPr>
        <w:t xml:space="preserve"> -</w:t>
      </w:r>
      <w:r w:rsidR="00DE6B2A" w:rsidRPr="00454C27">
        <w:rPr>
          <w:rFonts w:ascii="Times New Roman" w:hAnsi="Times New Roman"/>
        </w:rPr>
        <w:tab/>
      </w:r>
      <w:r w:rsidR="0079546C" w:rsidRPr="00454C27">
        <w:rPr>
          <w:rFonts w:ascii="Times New Roman" w:hAnsi="Times New Roman"/>
        </w:rPr>
        <w:t xml:space="preserve">Insert any pertinent </w:t>
      </w:r>
      <w:r w:rsidR="0079546C">
        <w:rPr>
          <w:rFonts w:ascii="Times New Roman" w:hAnsi="Times New Roman"/>
        </w:rPr>
        <w:t xml:space="preserve">contract administration </w:t>
      </w:r>
      <w:r w:rsidR="0079546C" w:rsidRPr="00454C27">
        <w:rPr>
          <w:rFonts w:ascii="Times New Roman" w:hAnsi="Times New Roman"/>
        </w:rPr>
        <w:t xml:space="preserve">correspondence between the </w:t>
      </w:r>
      <w:r w:rsidR="0079546C">
        <w:rPr>
          <w:rFonts w:ascii="Times New Roman" w:hAnsi="Times New Roman"/>
        </w:rPr>
        <w:t>subrecipient</w:t>
      </w:r>
      <w:r w:rsidR="0079546C" w:rsidRPr="00454C27">
        <w:rPr>
          <w:rFonts w:ascii="Times New Roman" w:hAnsi="Times New Roman"/>
        </w:rPr>
        <w:t xml:space="preserve"> and the </w:t>
      </w:r>
      <w:r w:rsidR="0079546C">
        <w:rPr>
          <w:rFonts w:ascii="Times New Roman" w:hAnsi="Times New Roman"/>
        </w:rPr>
        <w:t>Contractor</w:t>
      </w:r>
      <w:r w:rsidR="0079546C" w:rsidRPr="00454C27">
        <w:rPr>
          <w:rFonts w:ascii="Times New Roman" w:hAnsi="Times New Roman"/>
        </w:rPr>
        <w:t>.</w:t>
      </w:r>
    </w:p>
    <w:p w14:paraId="42B14E1D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70E775E" w14:textId="77777777" w:rsidR="0079546C" w:rsidRDefault="00454C27" w:rsidP="0079546C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3</w:t>
      </w:r>
      <w:r w:rsidR="009D1DBA">
        <w:rPr>
          <w:rFonts w:ascii="Times New Roman" w:hAnsi="Times New Roman"/>
        </w:rPr>
        <w:t>3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79546C" w:rsidRPr="00454C27">
        <w:rPr>
          <w:rFonts w:ascii="Times New Roman" w:hAnsi="Times New Roman"/>
        </w:rPr>
        <w:t>Insert any pertinent correspondence</w:t>
      </w:r>
      <w:r w:rsidR="0079546C">
        <w:rPr>
          <w:rFonts w:ascii="Times New Roman" w:hAnsi="Times New Roman"/>
        </w:rPr>
        <w:t>/documents concerning contract close-out</w:t>
      </w:r>
      <w:r w:rsidR="0079546C" w:rsidRPr="00454C27">
        <w:rPr>
          <w:rFonts w:ascii="Times New Roman" w:hAnsi="Times New Roman"/>
        </w:rPr>
        <w:t>.</w:t>
      </w:r>
    </w:p>
    <w:p w14:paraId="710619E7" w14:textId="77777777" w:rsidR="008D5CD2" w:rsidRPr="00454C27" w:rsidRDefault="008D5CD2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21C9B12" w14:textId="77777777" w:rsidR="002422A9" w:rsidRDefault="002422A9">
      <w:pPr>
        <w:spacing w:before="3" w:after="0" w:line="110" w:lineRule="exact"/>
        <w:rPr>
          <w:sz w:val="11"/>
          <w:szCs w:val="11"/>
        </w:rPr>
      </w:pPr>
      <w:r>
        <w:rPr>
          <w:rFonts w:ascii="Arial" w:hAnsi="Arial" w:cs="Arial"/>
        </w:rPr>
        <w:br w:type="page"/>
      </w:r>
    </w:p>
    <w:p w14:paraId="6E75C798" w14:textId="77777777" w:rsidR="008949EC" w:rsidRDefault="000B47F8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C6B92">
        <w:rPr>
          <w:rFonts w:ascii="Arial" w:hAnsi="Arial" w:cs="Arial"/>
          <w:b/>
          <w:bCs/>
          <w:sz w:val="20"/>
          <w:szCs w:val="20"/>
        </w:rPr>
        <w:lastRenderedPageBreak/>
        <w:t xml:space="preserve">PROCUREMENT HISTORY </w:t>
      </w:r>
      <w:r w:rsidR="008949EC" w:rsidRPr="004C6B92">
        <w:rPr>
          <w:rFonts w:ascii="Arial" w:hAnsi="Arial" w:cs="Arial"/>
          <w:b/>
          <w:bCs/>
          <w:sz w:val="20"/>
          <w:szCs w:val="20"/>
        </w:rPr>
        <w:t>FILE CHECKLIST</w:t>
      </w:r>
    </w:p>
    <w:p w14:paraId="37770C0E" w14:textId="77777777" w:rsidR="007A1B09" w:rsidRDefault="007A1B09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D16360C" w14:textId="77777777" w:rsidR="0023784D" w:rsidRDefault="0023784D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82456B6" w14:textId="77777777" w:rsidR="0023784D" w:rsidRDefault="0023784D" w:rsidP="0023784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 </w:t>
      </w:r>
      <w:r w:rsidRPr="007A1B09">
        <w:rPr>
          <w:rFonts w:ascii="Arial" w:hAnsi="Arial" w:cs="Arial"/>
          <w:bCs/>
          <w:color w:val="000000" w:themeColor="text1"/>
          <w:sz w:val="20"/>
          <w:szCs w:val="20"/>
        </w:rPr>
        <w:t xml:space="preserve">Method of Procurement: IFB </w:t>
      </w:r>
    </w:p>
    <w:p w14:paraId="751F2A67" w14:textId="77777777" w:rsidR="007A1B09" w:rsidRPr="007A1B09" w:rsidRDefault="007A1B09" w:rsidP="0023784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AAAAA7" w14:textId="77777777" w:rsidR="008949EC" w:rsidRDefault="008949EC">
      <w:pPr>
        <w:spacing w:before="4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3054"/>
        <w:gridCol w:w="842"/>
        <w:gridCol w:w="638"/>
        <w:gridCol w:w="589"/>
        <w:gridCol w:w="460"/>
        <w:gridCol w:w="1996"/>
        <w:gridCol w:w="1040"/>
        <w:gridCol w:w="876"/>
        <w:gridCol w:w="623"/>
        <w:gridCol w:w="532"/>
      </w:tblGrid>
      <w:tr w:rsidR="008949EC" w:rsidRPr="007F28E9" w14:paraId="59B66D56" w14:textId="77777777">
        <w:trPr>
          <w:trHeight w:hRule="exact" w:val="492"/>
        </w:trPr>
        <w:tc>
          <w:tcPr>
            <w:tcW w:w="357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619E9C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NUMBER</w:t>
            </w:r>
          </w:p>
        </w:tc>
        <w:tc>
          <w:tcPr>
            <w:tcW w:w="452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ADA0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CONTRACTOR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NAME</w:t>
            </w:r>
          </w:p>
        </w:tc>
        <w:tc>
          <w:tcPr>
            <w:tcW w:w="307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279CC8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AWARD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 w14:paraId="660C7B27" w14:textId="77777777">
        <w:trPr>
          <w:trHeight w:hRule="exact" w:val="475"/>
        </w:trPr>
        <w:tc>
          <w:tcPr>
            <w:tcW w:w="56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8D5D6D" w14:textId="77777777" w:rsidR="008949EC" w:rsidRDefault="008949EC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COMMODITY CODE/ BRIEF ITEM DESCRIPTION</w:t>
            </w:r>
          </w:p>
        </w:tc>
        <w:tc>
          <w:tcPr>
            <w:tcW w:w="3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E8A1" w14:textId="77777777" w:rsidR="008949EC" w:rsidRDefault="008949EC" w:rsidP="000C4F20">
            <w:pPr>
              <w:spacing w:before="12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AMOUNT</w:t>
            </w:r>
          </w:p>
          <w:p w14:paraId="6CFA2DA5" w14:textId="77777777" w:rsidR="008949EC" w:rsidRPr="000C4F20" w:rsidRDefault="008949EC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0C4F20">
              <w:rPr>
                <w:rFonts w:ascii="Arial" w:hAnsi="Arial" w:cs="Arial"/>
                <w:bCs/>
                <w:sz w:val="18"/>
                <w:szCs w:val="18"/>
              </w:rPr>
              <w:t>$</w:t>
            </w: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B605E1" w14:textId="77777777" w:rsidR="008949EC" w:rsidRDefault="004732A7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START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 w14:paraId="744D2A3E" w14:textId="77777777" w:rsidTr="003E2D04">
        <w:trPr>
          <w:trHeight w:hRule="exact" w:val="41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D6F06" w14:textId="77777777" w:rsidR="008949EC" w:rsidRPr="0006202C" w:rsidRDefault="008949EC">
            <w:pPr>
              <w:spacing w:before="60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E337" w14:textId="77777777" w:rsidR="008949EC" w:rsidRPr="0006202C" w:rsidRDefault="008949EC">
            <w:pPr>
              <w:spacing w:before="60" w:after="0" w:line="240" w:lineRule="auto"/>
              <w:ind w:left="1739" w:right="15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8AFF" w14:textId="77777777" w:rsidR="008949EC" w:rsidRPr="0006202C" w:rsidRDefault="008949EC">
            <w:pPr>
              <w:spacing w:before="60" w:after="0" w:line="240" w:lineRule="auto"/>
              <w:ind w:left="218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468E" w14:textId="77777777" w:rsidR="008949EC" w:rsidRPr="0006202C" w:rsidRDefault="008949EC">
            <w:pPr>
              <w:spacing w:before="60" w:after="0" w:line="240" w:lineRule="auto"/>
              <w:ind w:left="11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168" w14:textId="77777777" w:rsidR="008949EC" w:rsidRPr="0006202C" w:rsidRDefault="008949EC">
            <w:pPr>
              <w:spacing w:before="60" w:after="0" w:line="240" w:lineRule="auto"/>
              <w:ind w:left="4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FB3C" w14:textId="77777777" w:rsidR="008949EC" w:rsidRPr="0006202C" w:rsidRDefault="008949EC">
            <w:pPr>
              <w:spacing w:before="60" w:after="0" w:line="240" w:lineRule="auto"/>
              <w:ind w:left="1653" w:right="16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E838" w14:textId="77777777" w:rsidR="008949EC" w:rsidRPr="0006202C" w:rsidRDefault="008949EC">
            <w:pPr>
              <w:spacing w:before="60" w:after="0" w:line="240" w:lineRule="auto"/>
              <w:ind w:left="220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86164" w14:textId="77777777" w:rsidR="008949EC" w:rsidRPr="0006202C" w:rsidRDefault="008949EC">
            <w:pPr>
              <w:spacing w:before="60" w:after="0" w:line="240" w:lineRule="auto"/>
              <w:ind w:left="91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9740B0" w:rsidRPr="007F28E9" w14:paraId="0919CDD3" w14:textId="77777777" w:rsidTr="00037450">
        <w:trPr>
          <w:trHeight w:hRule="exact" w:val="407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5A8289" w14:textId="77777777" w:rsidR="009740B0" w:rsidRDefault="009740B0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E9EE7" w14:textId="77777777" w:rsidR="009740B0" w:rsidRPr="007A1B09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WRITTEN HISTORY OF PROCUREMENT </w:t>
            </w:r>
            <w:r w:rsidRPr="00C2087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(Appendix A)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FBA8" w14:textId="77777777"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198D" w14:textId="77777777"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9EE92" w14:textId="77777777" w:rsidR="009740B0" w:rsidRDefault="00D85706" w:rsidP="004C6B9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C6B92">
              <w:rPr>
                <w:rFonts w:ascii="Arial" w:hAnsi="Arial" w:cs="Arial"/>
                <w:sz w:val="16"/>
                <w:szCs w:val="16"/>
              </w:rPr>
              <w:t>8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2214B" w14:textId="77777777" w:rsidR="009740B0" w:rsidRPr="002B6152" w:rsidRDefault="004C6B92" w:rsidP="00C2087E">
            <w:pPr>
              <w:spacing w:after="0" w:line="240" w:lineRule="auto"/>
              <w:ind w:left="58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NEGOTIATION MEMORANDUM </w:t>
            </w:r>
            <w:r w:rsidRPr="00745813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1450" w14:textId="77777777"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C0148" w14:textId="77777777" w:rsidR="009740B0" w:rsidRPr="007F28E9" w:rsidRDefault="009740B0"/>
        </w:tc>
      </w:tr>
      <w:tr w:rsidR="009740B0" w:rsidRPr="007F28E9" w14:paraId="11A9493C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F9C0A3" w14:textId="77777777" w:rsidR="009740B0" w:rsidRPr="00B22143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14C4" w14:textId="77777777" w:rsidR="00C2087E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INDEPENDENT COST ESTIMATE </w:t>
            </w:r>
          </w:p>
          <w:p w14:paraId="4E097E17" w14:textId="77777777" w:rsidR="009740B0" w:rsidRPr="007A1B09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(Appendix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B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1EDB" w14:textId="77777777"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7A3FB" w14:textId="77777777"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AA7A8" w14:textId="77777777" w:rsidR="009740B0" w:rsidRPr="00E3531C" w:rsidRDefault="004C6B92" w:rsidP="00D85706">
            <w:pPr>
              <w:tabs>
                <w:tab w:val="left" w:pos="460"/>
              </w:tabs>
              <w:spacing w:after="0" w:line="240" w:lineRule="auto"/>
              <w:ind w:right="5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19.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98D8" w14:textId="77777777" w:rsidR="009740B0" w:rsidRPr="002B6152" w:rsidRDefault="004C6B92" w:rsidP="00B05B72">
            <w:pPr>
              <w:spacing w:after="0" w:line="240" w:lineRule="auto"/>
              <w:ind w:left="58"/>
              <w:rPr>
                <w:rFonts w:ascii="Arial" w:hAnsi="Arial" w:cs="Arial"/>
                <w:i/>
                <w:sz w:val="16"/>
                <w:szCs w:val="16"/>
              </w:rPr>
            </w:pPr>
            <w:r w:rsidRPr="00906462">
              <w:rPr>
                <w:rFonts w:ascii="Arial" w:hAnsi="Arial" w:cs="Arial"/>
                <w:sz w:val="16"/>
                <w:szCs w:val="16"/>
              </w:rPr>
              <w:t>SIGNED FEDERAL CLAUSES AND CERTIFICATIONS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74E1" w14:textId="77777777"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32B07B" w14:textId="77777777" w:rsidR="009740B0" w:rsidRPr="007F28E9" w:rsidRDefault="009740B0"/>
        </w:tc>
      </w:tr>
      <w:tr w:rsidR="009740B0" w:rsidRPr="007F28E9" w14:paraId="3352458F" w14:textId="77777777" w:rsidTr="004C6B92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6B41AA" w14:textId="77777777" w:rsidR="009740B0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2D971" w14:textId="77777777" w:rsidR="00C2087E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PROCUREMENT PLAN AND TIMELINE </w:t>
            </w:r>
          </w:p>
          <w:p w14:paraId="7D1CB736" w14:textId="08998C11" w:rsidR="009740B0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E3385A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47413E" w:rsidRPr="00E3385A">
              <w:rPr>
                <w:rFonts w:ascii="Arial" w:hAnsi="Arial" w:cs="Arial"/>
                <w:i/>
                <w:sz w:val="16"/>
                <w:szCs w:val="16"/>
              </w:rPr>
              <w:t>App</w:t>
            </w:r>
            <w:r w:rsidR="0047413E">
              <w:rPr>
                <w:rFonts w:ascii="Arial" w:hAnsi="Arial" w:cs="Arial"/>
                <w:i/>
                <w:sz w:val="16"/>
                <w:szCs w:val="16"/>
              </w:rPr>
              <w:t xml:space="preserve">endix </w:t>
            </w:r>
            <w:r w:rsidR="0047413E" w:rsidRPr="00E3385A">
              <w:rPr>
                <w:rFonts w:ascii="Arial" w:hAnsi="Arial" w:cs="Arial"/>
                <w:i/>
                <w:sz w:val="16"/>
                <w:szCs w:val="16"/>
              </w:rPr>
              <w:t>C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 xml:space="preserve"> and DOA 3720)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99DD" w14:textId="77777777"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487E2" w14:textId="77777777"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9F5A" w14:textId="77777777" w:rsidR="009740B0" w:rsidRDefault="0079546C" w:rsidP="000C18BD">
            <w:pPr>
              <w:spacing w:after="0" w:line="240" w:lineRule="auto"/>
              <w:ind w:left="45" w:right="-20" w:hanging="7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14:paraId="08A706A8" w14:textId="77777777" w:rsidR="007A1B09" w:rsidRDefault="00906462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4C6B92">
              <w:rPr>
                <w:rFonts w:ascii="Arial" w:hAnsi="Arial" w:cs="Arial"/>
                <w:sz w:val="16"/>
                <w:szCs w:val="16"/>
              </w:rPr>
              <w:t>REQUIRED</w:t>
            </w:r>
            <w:r>
              <w:rPr>
                <w:rFonts w:ascii="Arial" w:hAnsi="Arial" w:cs="Arial"/>
                <w:sz w:val="16"/>
                <w:szCs w:val="16"/>
              </w:rPr>
              <w:t xml:space="preserve"> AWARD APPROVALS </w:t>
            </w:r>
          </w:p>
          <w:p w14:paraId="0AB70F09" w14:textId="77777777" w:rsidR="009740B0" w:rsidRPr="008623C3" w:rsidRDefault="00906462" w:rsidP="00C2087E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906462">
              <w:rPr>
                <w:rFonts w:ascii="Arial" w:hAnsi="Arial" w:cs="Arial"/>
                <w:i/>
                <w:sz w:val="16"/>
                <w:szCs w:val="16"/>
              </w:rPr>
              <w:t>(given by WisDOT)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81FF" w14:textId="77777777"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FD02E" w14:textId="77777777" w:rsidR="009740B0" w:rsidRPr="007F28E9" w:rsidRDefault="009740B0"/>
        </w:tc>
      </w:tr>
      <w:tr w:rsidR="00643D19" w:rsidRPr="007F28E9" w14:paraId="02E3CC1D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435869" w14:textId="77777777"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85418" w14:textId="242E919E" w:rsidR="00643D19" w:rsidRDefault="007473DC" w:rsidP="007473DC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Appendix A – Pricing Proposal </w:t>
            </w:r>
            <w:r w:rsidR="0047413E"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="0047413E" w:rsidRPr="0047413E">
              <w:rPr>
                <w:rFonts w:ascii="Arial" w:hAnsi="Arial" w:cs="Arial"/>
                <w:sz w:val="16"/>
                <w:szCs w:val="16"/>
              </w:rPr>
              <w:t>Sample IFB Template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087E" w:rsidRPr="00E3385A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 w:rsidR="00C2087E">
              <w:rPr>
                <w:rFonts w:ascii="Arial" w:hAnsi="Arial" w:cs="Arial"/>
                <w:i/>
                <w:sz w:val="16"/>
                <w:szCs w:val="16"/>
              </w:rPr>
              <w:t>endices D &amp; E</w:t>
            </w:r>
            <w:r w:rsidR="00C2087E"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1667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46A9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281B0" w14:textId="77777777" w:rsidR="00643D19" w:rsidRDefault="00D85706" w:rsidP="0079546C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1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EA92" w14:textId="77777777" w:rsidR="00643D19" w:rsidRPr="00906462" w:rsidRDefault="004C6B92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7A1B09">
              <w:rPr>
                <w:rFonts w:ascii="Arial" w:hAnsi="Arial" w:cs="Arial"/>
                <w:color w:val="000000" w:themeColor="text1"/>
                <w:sz w:val="16"/>
                <w:szCs w:val="16"/>
              </w:rPr>
              <w:t>BOARD APPROVAL (Submit a copy of the minutes)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B9C4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78AC6" w14:textId="77777777" w:rsidR="00643D19" w:rsidRPr="007F28E9" w:rsidRDefault="00643D19"/>
        </w:tc>
      </w:tr>
      <w:tr w:rsidR="00643D19" w:rsidRPr="007F28E9" w14:paraId="1A43EC16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A2383" w14:textId="77777777"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15487" w14:textId="77777777" w:rsidR="00C2087E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SOLE SOURCE JUSTIFICATION </w:t>
            </w:r>
          </w:p>
          <w:p w14:paraId="02A473DF" w14:textId="77777777" w:rsidR="00643D19" w:rsidRDefault="00C2087E" w:rsidP="00C2087E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(Appendix F, 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DE7A8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D1A56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81ADA" w14:textId="77777777" w:rsidR="00643D19" w:rsidRDefault="0079546C" w:rsidP="00BE0182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ED37" w14:textId="77777777" w:rsidR="00643D19" w:rsidRPr="007A1B09" w:rsidRDefault="004C6B92" w:rsidP="007A1B09">
            <w:pPr>
              <w:spacing w:after="0" w:line="240" w:lineRule="auto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NOTICE OF INTENT TO AWARD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56E3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0F857" w14:textId="77777777" w:rsidR="00643D19" w:rsidRPr="007F28E9" w:rsidRDefault="00643D19"/>
        </w:tc>
      </w:tr>
      <w:tr w:rsidR="00643D19" w:rsidRPr="007F28E9" w14:paraId="5E91C7F9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4D099" w14:textId="77777777"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57CC" w14:textId="77777777" w:rsidR="00643D19" w:rsidRDefault="00C2087E" w:rsidP="00B22143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MARKET RESEARCH DOCUMENTS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FB42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FE1F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E1B8" w14:textId="77777777" w:rsidR="00643D19" w:rsidRPr="00155D59" w:rsidRDefault="00906462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3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F56CA" w14:textId="77777777" w:rsidR="00643D19" w:rsidRDefault="004C6B92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PROTESTS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277" w14:textId="77777777" w:rsidR="00643D19" w:rsidRPr="007F28E9" w:rsidRDefault="00643D19" w:rsidP="0084434B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7B5C53" w14:textId="77777777" w:rsidR="00643D19" w:rsidRPr="007F28E9" w:rsidRDefault="00643D19" w:rsidP="0084434B"/>
        </w:tc>
      </w:tr>
      <w:tr w:rsidR="00643D19" w:rsidRPr="007F28E9" w14:paraId="49B7F577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B183FC" w14:textId="77777777"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FD41D" w14:textId="08A44179" w:rsidR="00C2087E" w:rsidRDefault="007473DC" w:rsidP="004C6B92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7473DC">
              <w:rPr>
                <w:rFonts w:ascii="Arial" w:hAnsi="Arial" w:cs="Arial"/>
                <w:sz w:val="16"/>
                <w:szCs w:val="16"/>
              </w:rPr>
              <w:t>ADDITIONAL BID DOCUMENTS</w:t>
            </w:r>
            <w:r w:rsidR="000207A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6B92">
              <w:rPr>
                <w:rFonts w:ascii="Arial" w:hAnsi="Arial" w:cs="Arial"/>
                <w:i/>
                <w:sz w:val="16"/>
                <w:szCs w:val="16"/>
              </w:rPr>
              <w:t>(Appendix G)</w:t>
            </w:r>
          </w:p>
          <w:p w14:paraId="3E594DD4" w14:textId="77777777" w:rsidR="00643D19" w:rsidRDefault="00643D19" w:rsidP="004C6B92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8A12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9606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5AF2" w14:textId="77777777" w:rsidR="00643D19" w:rsidRPr="00155D59" w:rsidRDefault="0079546C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BC93" w14:textId="77777777" w:rsidR="00643D19" w:rsidRDefault="004C6B92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SIGNED (CONFORMED) CONTRACT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11E4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674467" w14:textId="77777777" w:rsidR="00643D19" w:rsidRPr="007F28E9" w:rsidRDefault="00643D19"/>
        </w:tc>
      </w:tr>
      <w:tr w:rsidR="00643D19" w:rsidRPr="007F28E9" w14:paraId="4B90470B" w14:textId="77777777" w:rsidTr="004C6B92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50AC19" w14:textId="77777777" w:rsidR="00643D19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14:paraId="7EE71B10" w14:textId="77777777" w:rsidR="004C6B92" w:rsidRPr="004C6B92" w:rsidRDefault="004C6B92" w:rsidP="004C6B92">
            <w:pPr>
              <w:shd w:val="clear" w:color="auto" w:fill="B6DDE8" w:themeFill="accent5" w:themeFillTint="66"/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 w:rsidRPr="004C6B92">
              <w:rPr>
                <w:rFonts w:ascii="Arial" w:hAnsi="Arial" w:cs="Arial"/>
                <w:sz w:val="16"/>
                <w:szCs w:val="16"/>
              </w:rPr>
              <w:t xml:space="preserve">PRE-SOLICITATION APPROVALS </w:t>
            </w:r>
          </w:p>
          <w:p w14:paraId="030628CE" w14:textId="77777777" w:rsidR="005E7287" w:rsidRPr="004C6B92" w:rsidRDefault="004C6B92" w:rsidP="004C6B92">
            <w:pPr>
              <w:spacing w:after="0" w:line="240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  <w:r w:rsidRPr="004C6B92">
              <w:rPr>
                <w:rFonts w:ascii="Arial" w:hAnsi="Arial" w:cs="Arial"/>
                <w:i/>
                <w:sz w:val="16"/>
                <w:szCs w:val="16"/>
              </w:rPr>
              <w:t>(given by WisDOT)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2135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B4D7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6AA2" w14:textId="77777777" w:rsidR="00643D19" w:rsidRDefault="00643D19" w:rsidP="0079546C">
            <w:pPr>
              <w:spacing w:before="75" w:after="0" w:line="240" w:lineRule="auto"/>
              <w:ind w:left="-29" w:right="-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38A1D" w14:textId="77777777" w:rsidR="004C6B92" w:rsidRDefault="004C6B92" w:rsidP="004C6B9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CHANGE ORDER REVIEW CHECKLIST</w:t>
            </w:r>
          </w:p>
          <w:p w14:paraId="6B165C64" w14:textId="77777777" w:rsidR="00643D19" w:rsidRPr="00155D59" w:rsidRDefault="004C6B92" w:rsidP="004C6B9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Appendix N, i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4AB5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5EEA0" w14:textId="77777777" w:rsidR="00643D19" w:rsidRPr="007F28E9" w:rsidRDefault="00643D19"/>
        </w:tc>
      </w:tr>
      <w:tr w:rsidR="00643D19" w:rsidRPr="007F28E9" w14:paraId="6507740C" w14:textId="77777777" w:rsidTr="004C6B92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023F71" w14:textId="77777777" w:rsidR="00643D19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8D912" w14:textId="77777777" w:rsidR="00643D19" w:rsidRDefault="004C6B92" w:rsidP="00C2087E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ADVERTISING 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(ad on VendorNet &amp; local ads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6DAB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02B3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751B" w14:textId="77777777" w:rsidR="00643D19" w:rsidRDefault="00643D19" w:rsidP="0079546C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4BBF" w14:textId="77777777" w:rsidR="00643D19" w:rsidRPr="00155D59" w:rsidRDefault="004C6B92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155D59">
              <w:rPr>
                <w:rFonts w:ascii="Arial" w:hAnsi="Arial" w:cs="Arial"/>
                <w:sz w:val="16"/>
                <w:szCs w:val="16"/>
              </w:rPr>
              <w:t>OPTION EXERCISES AND RELATED</w:t>
            </w:r>
            <w:r w:rsidR="00CB6168">
              <w:rPr>
                <w:rFonts w:ascii="Arial" w:hAnsi="Arial" w:cs="Arial"/>
                <w:sz w:val="16"/>
                <w:szCs w:val="16"/>
              </w:rPr>
              <w:t xml:space="preserve"> ANALYSIS</w:t>
            </w:r>
            <w:r w:rsidRPr="00155D59">
              <w:rPr>
                <w:rFonts w:ascii="Arial" w:hAnsi="Arial" w:cs="Arial"/>
                <w:sz w:val="16"/>
                <w:szCs w:val="16"/>
              </w:rPr>
              <w:t xml:space="preserve"> DOCUMENTS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Submit annually, i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 xml:space="preserve">f </w:t>
            </w:r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CE68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63477" w14:textId="77777777" w:rsidR="00643D19" w:rsidRPr="007F28E9" w:rsidRDefault="00643D19"/>
        </w:tc>
      </w:tr>
      <w:tr w:rsidR="00643D19" w:rsidRPr="007F28E9" w14:paraId="3D6284D4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FBE0C0" w14:textId="77777777"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A1145" w14:textId="77777777" w:rsidR="00643D19" w:rsidRPr="003857C8" w:rsidRDefault="004C6B92" w:rsidP="00C2087E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 w:rsidRPr="003857C8">
              <w:rPr>
                <w:rFonts w:ascii="Arial" w:hAnsi="Arial" w:cs="Arial"/>
                <w:sz w:val="16"/>
                <w:szCs w:val="16"/>
              </w:rPr>
              <w:t>PRE-</w:t>
            </w:r>
            <w:r>
              <w:rPr>
                <w:rFonts w:ascii="Arial" w:hAnsi="Arial" w:cs="Arial"/>
                <w:sz w:val="16"/>
                <w:szCs w:val="16"/>
              </w:rPr>
              <w:t xml:space="preserve">BID </w:t>
            </w:r>
            <w:r w:rsidRPr="003857C8">
              <w:rPr>
                <w:rFonts w:ascii="Arial" w:hAnsi="Arial" w:cs="Arial"/>
                <w:sz w:val="16"/>
                <w:szCs w:val="16"/>
              </w:rPr>
              <w:t>CONFERENCE NOTES AND QUESTIONS &amp; ANSWERS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i/>
                <w:sz w:val="16"/>
                <w:szCs w:val="16"/>
              </w:rPr>
              <w:t>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7701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53C8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1E137" w14:textId="77777777" w:rsidR="00643D19" w:rsidRDefault="00643D19" w:rsidP="0079546C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F8B6" w14:textId="77777777" w:rsidR="00643D19" w:rsidRPr="00C83057" w:rsidRDefault="004C6B92" w:rsidP="00791A90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C83057">
              <w:rPr>
                <w:rFonts w:ascii="Arial" w:hAnsi="Arial" w:cs="Arial"/>
                <w:sz w:val="16"/>
                <w:szCs w:val="16"/>
              </w:rPr>
              <w:t xml:space="preserve">CONTRACT </w:t>
            </w:r>
            <w:r>
              <w:rPr>
                <w:rFonts w:ascii="Arial" w:hAnsi="Arial" w:cs="Arial"/>
                <w:sz w:val="16"/>
                <w:szCs w:val="16"/>
              </w:rPr>
              <w:t xml:space="preserve">DATA AND </w:t>
            </w:r>
            <w:r w:rsidRPr="00C83057">
              <w:rPr>
                <w:rFonts w:ascii="Arial" w:hAnsi="Arial" w:cs="Arial"/>
                <w:sz w:val="16"/>
                <w:szCs w:val="16"/>
              </w:rPr>
              <w:t>REPORTS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3003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9D162" w14:textId="77777777" w:rsidR="00643D19" w:rsidRPr="007F28E9" w:rsidRDefault="00643D19"/>
        </w:tc>
      </w:tr>
      <w:tr w:rsidR="00643D19" w:rsidRPr="007F28E9" w14:paraId="5D9D4736" w14:textId="77777777" w:rsidTr="00C2087E">
        <w:trPr>
          <w:trHeight w:hRule="exact" w:val="712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8E85E5" w14:textId="77777777" w:rsidR="00643D19" w:rsidRPr="003857C8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3639C" w14:textId="77777777" w:rsidR="00643D19" w:rsidRDefault="004C6B92" w:rsidP="00C2087E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BIDS AND SOLICITATION AMENDMENT ACKNOWLEDGEMENTS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FABD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FECC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DCA7" w14:textId="77777777" w:rsidR="00643D19" w:rsidRPr="007E332A" w:rsidRDefault="00643D19" w:rsidP="0079546C">
            <w:pPr>
              <w:spacing w:before="3" w:after="0" w:line="150" w:lineRule="exact"/>
              <w:jc w:val="center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sz w:val="15"/>
                <w:szCs w:val="15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FF50" w14:textId="77777777" w:rsidR="004C6B92" w:rsidRDefault="004C6B92" w:rsidP="004C6B92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COMPLAINT AND PERFORMANCE REPORTS</w:t>
            </w:r>
          </w:p>
          <w:p w14:paraId="2146514B" w14:textId="77777777" w:rsidR="00643D19" w:rsidRDefault="004C6B92" w:rsidP="004C6B92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6AB0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E9D81" w14:textId="77777777" w:rsidR="00643D19" w:rsidRPr="007F28E9" w:rsidRDefault="00643D19"/>
        </w:tc>
      </w:tr>
      <w:tr w:rsidR="00643D19" w:rsidRPr="007F28E9" w14:paraId="24084612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C1CB70" w14:textId="77777777"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8C50" w14:textId="77777777" w:rsidR="00643D19" w:rsidRPr="00A35F15" w:rsidRDefault="004C6B92" w:rsidP="00C2087E">
            <w:pPr>
              <w:spacing w:after="0" w:line="240" w:lineRule="auto"/>
              <w:ind w:left="1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“NO BID” LETTERS OR OFFEROR DISQUALIFICATION CORRESPONDENCE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A005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BA2E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752CD" w14:textId="77777777" w:rsidR="00643D19" w:rsidRDefault="0079546C" w:rsidP="007A1B09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3F05" w14:textId="77777777" w:rsidR="00643D19" w:rsidRDefault="004C6B92" w:rsidP="00C2087E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DOCUMENTATION CONCERNING PRE- OR POST AWARD MISTAKES IN BID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4D4D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867EF" w14:textId="77777777" w:rsidR="00643D19" w:rsidRPr="007F28E9" w:rsidRDefault="00643D19"/>
        </w:tc>
      </w:tr>
      <w:tr w:rsidR="00643D19" w:rsidRPr="007F28E9" w14:paraId="7B7164C4" w14:textId="77777777" w:rsidTr="00B55025">
        <w:trPr>
          <w:trHeight w:hRule="exact" w:val="568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74D8F5" w14:textId="77777777"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643D19" w:rsidRPr="00CB6EE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2697" w14:textId="77777777" w:rsidR="00643D19" w:rsidRPr="00AB0F87" w:rsidRDefault="004C6B92" w:rsidP="000C18BD">
            <w:pPr>
              <w:spacing w:after="0" w:line="240" w:lineRule="auto"/>
              <w:ind w:left="141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06462">
              <w:rPr>
                <w:rFonts w:ascii="Arial" w:hAnsi="Arial" w:cs="Arial"/>
                <w:sz w:val="16"/>
                <w:szCs w:val="16"/>
              </w:rPr>
              <w:t>BIDDER’S LIST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</w:t>
            </w:r>
            <w:r w:rsidRPr="00DD320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H</w:t>
            </w:r>
            <w:r w:rsidRPr="00DD320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44CC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2D11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A8878" w14:textId="77777777" w:rsidR="00643D19" w:rsidRDefault="00D85706" w:rsidP="0079546C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0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22C46" w14:textId="77777777" w:rsidR="00643D19" w:rsidRDefault="004C6B92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INVOICES/ VOUCHERS</w:t>
            </w:r>
            <w:r w:rsidR="001B297B">
              <w:rPr>
                <w:rFonts w:ascii="Arial" w:hAnsi="Arial" w:cs="Arial"/>
                <w:sz w:val="16"/>
                <w:szCs w:val="16"/>
              </w:rPr>
              <w:t>/</w:t>
            </w:r>
            <w:r w:rsidR="00B550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97B">
              <w:rPr>
                <w:rFonts w:ascii="Arial" w:hAnsi="Arial" w:cs="Arial"/>
                <w:sz w:val="16"/>
                <w:szCs w:val="16"/>
              </w:rPr>
              <w:t>CAPITAL NON-VEHICLE REIMBURSEMENT REQUEST</w:t>
            </w:r>
            <w:r w:rsidR="00B550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55025" w:rsidRPr="00B55025">
              <w:rPr>
                <w:rFonts w:ascii="Arial" w:hAnsi="Arial" w:cs="Arial"/>
                <w:i/>
                <w:sz w:val="16"/>
                <w:szCs w:val="16"/>
              </w:rPr>
              <w:t>(Appendix P, if applicable)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719E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87B5C" w14:textId="77777777" w:rsidR="00643D19" w:rsidRPr="007F28E9" w:rsidRDefault="00643D19"/>
        </w:tc>
      </w:tr>
      <w:tr w:rsidR="00643D19" w:rsidRPr="007F28E9" w14:paraId="3DAEF532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33A611" w14:textId="77777777"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6C58D" w14:textId="559749F1" w:rsidR="00643D19" w:rsidRPr="00CB6EE4" w:rsidRDefault="004C6B92" w:rsidP="00B05B72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PUBLIC BID OPENING DOCUMENTATION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(Appendix </w:t>
            </w:r>
            <w:r w:rsidR="00C57352">
              <w:rPr>
                <w:rFonts w:ascii="Arial" w:hAnsi="Arial" w:cs="Arial"/>
                <w:i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70DC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A26F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F3A97" w14:textId="77777777" w:rsidR="00643D19" w:rsidRPr="0007564E" w:rsidRDefault="007A1B09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1</w:t>
            </w:r>
            <w:r w:rsidR="00643D19" w:rsidRPr="0007564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8A86" w14:textId="77777777" w:rsidR="00643D19" w:rsidRDefault="004C6B92" w:rsidP="000C18BD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LOCAL OR WISDOT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FE16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556FCD" w14:textId="77777777" w:rsidR="00643D19" w:rsidRPr="007F28E9" w:rsidRDefault="00643D19"/>
        </w:tc>
      </w:tr>
      <w:tr w:rsidR="00643D19" w:rsidRPr="007F28E9" w14:paraId="54C2B576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016450" w14:textId="77777777" w:rsidR="00643D19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5981" w14:textId="237C2A4C" w:rsidR="00643D19" w:rsidRPr="00CB6EE4" w:rsidRDefault="00F4511E" w:rsidP="00B05B72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F4511E">
              <w:rPr>
                <w:rFonts w:ascii="Arial" w:hAnsi="Arial" w:cs="Arial"/>
                <w:sz w:val="16"/>
                <w:szCs w:val="16"/>
              </w:rPr>
              <w:t>Cost, Price and Reasonableness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6B92" w:rsidRPr="00DD3202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 w:rsidR="004C6B92">
              <w:rPr>
                <w:rFonts w:ascii="Arial" w:hAnsi="Arial" w:cs="Arial"/>
                <w:i/>
                <w:sz w:val="16"/>
                <w:szCs w:val="16"/>
              </w:rPr>
              <w:t>endix</w:t>
            </w:r>
            <w:r w:rsidR="004C6B92" w:rsidRPr="00DD320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57352">
              <w:rPr>
                <w:rFonts w:ascii="Arial" w:hAnsi="Arial" w:cs="Arial"/>
                <w:i/>
                <w:sz w:val="16"/>
                <w:szCs w:val="16"/>
              </w:rPr>
              <w:t>J</w:t>
            </w:r>
            <w:r w:rsidR="004C6B9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A13A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EF1C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D21F" w14:textId="77777777" w:rsidR="00643D19" w:rsidRPr="0007564E" w:rsidRDefault="0079546C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DE02" w14:textId="77777777" w:rsidR="00643D19" w:rsidRDefault="004C6B92" w:rsidP="000C18BD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B830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ECB87" w14:textId="77777777" w:rsidR="00643D19" w:rsidRPr="007F28E9" w:rsidRDefault="00643D19"/>
        </w:tc>
      </w:tr>
      <w:tr w:rsidR="00643D19" w:rsidRPr="007F28E9" w14:paraId="24F41AE7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B84B47" w14:textId="77777777" w:rsidR="00643D19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D3B5" w14:textId="77777777" w:rsidR="00643D19" w:rsidRPr="00906462" w:rsidRDefault="004C6B92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SINGLE BID ANALYSIS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 K, 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BCB1" w14:textId="77777777"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DA865" w14:textId="77777777"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F936" w14:textId="77777777" w:rsidR="00643D19" w:rsidRPr="0007564E" w:rsidRDefault="00643D19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9A9B" w14:textId="77777777" w:rsidR="00643D19" w:rsidRPr="0007564E" w:rsidRDefault="004C6B92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07564E">
              <w:rPr>
                <w:rFonts w:ascii="Arial" w:hAnsi="Arial" w:cs="Arial"/>
                <w:sz w:val="16"/>
                <w:szCs w:val="16"/>
              </w:rPr>
              <w:t>CONTRACT CLOSE-OUT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0E3E" w14:textId="77777777"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92383" w14:textId="77777777" w:rsidR="00643D19" w:rsidRPr="007F28E9" w:rsidRDefault="00643D19"/>
        </w:tc>
      </w:tr>
      <w:tr w:rsidR="00906462" w:rsidRPr="007F28E9" w14:paraId="36ED771C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B8E03E" w14:textId="77777777" w:rsidR="00906462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="0090646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7993" w14:textId="77777777" w:rsidR="00906462" w:rsidRDefault="004C6B92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8623C3">
              <w:rPr>
                <w:rFonts w:ascii="Arial" w:hAnsi="Arial" w:cs="Arial"/>
                <w:sz w:val="16"/>
                <w:szCs w:val="16"/>
              </w:rPr>
              <w:t>CONTRACTOR RESPONSIBILITY DETERMINATION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 L)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C815" w14:textId="77777777" w:rsidR="00906462" w:rsidRPr="007F28E9" w:rsidRDefault="00906462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92A3" w14:textId="77777777" w:rsidR="00906462" w:rsidRPr="007F28E9" w:rsidRDefault="00906462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5C38" w14:textId="77777777" w:rsidR="00906462" w:rsidRDefault="007661E6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A47E" w14:textId="77777777" w:rsidR="00906462" w:rsidRPr="0007564E" w:rsidRDefault="003123D9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TVM Award Report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2894" w14:textId="77777777" w:rsidR="00906462" w:rsidRPr="007F28E9" w:rsidRDefault="00906462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76F16" w14:textId="77777777" w:rsidR="00906462" w:rsidRPr="007F28E9" w:rsidRDefault="00906462"/>
        </w:tc>
      </w:tr>
      <w:tr w:rsidR="00D85706" w:rsidRPr="007F28E9" w14:paraId="06340E2D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F4387" w14:textId="77777777" w:rsidR="00D85706" w:rsidRDefault="003123D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65D0" w14:textId="6E339BB6" w:rsidR="00D85706" w:rsidRPr="003123D9" w:rsidRDefault="00C57352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Pre-Award</w:t>
            </w:r>
            <w:r w:rsidR="003123D9">
              <w:rPr>
                <w:rFonts w:ascii="Arial" w:hAnsi="Arial" w:cs="Arial"/>
                <w:sz w:val="16"/>
                <w:szCs w:val="16"/>
              </w:rPr>
              <w:t xml:space="preserve"> Audit for Rolling Stock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4B93F" w14:textId="77777777" w:rsidR="00D85706" w:rsidRPr="007F28E9" w:rsidRDefault="00D85706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9A2D" w14:textId="77777777" w:rsidR="00D85706" w:rsidRPr="007F28E9" w:rsidRDefault="00D85706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E8698" w14:textId="77777777" w:rsidR="00D85706" w:rsidRDefault="007661E6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2B51" w14:textId="77777777" w:rsidR="00D85706" w:rsidRPr="0007564E" w:rsidRDefault="007661E6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 Delivery Audit for Rolling Stock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A1CF" w14:textId="77777777" w:rsidR="00D85706" w:rsidRPr="007F28E9" w:rsidRDefault="00D85706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64CD" w14:textId="77777777" w:rsidR="00D85706" w:rsidRPr="007F28E9" w:rsidRDefault="00D85706"/>
        </w:tc>
      </w:tr>
    </w:tbl>
    <w:p w14:paraId="16109803" w14:textId="77777777" w:rsidR="00CA1C54" w:rsidRDefault="00CA1C54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</w:p>
    <w:p w14:paraId="15A45F65" w14:textId="77777777" w:rsidR="0007564E" w:rsidRDefault="008949EC" w:rsidP="00D85706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REMARKS</w:t>
      </w:r>
    </w:p>
    <w:p w14:paraId="5DEC50EC" w14:textId="77777777" w:rsidR="00165584" w:rsidRDefault="00165584" w:rsidP="0007564E">
      <w:pPr>
        <w:tabs>
          <w:tab w:val="left" w:pos="220"/>
          <w:tab w:val="left" w:pos="9350"/>
        </w:tabs>
        <w:rPr>
          <w:rFonts w:ascii="Arial" w:hAnsi="Arial" w:cs="Arial"/>
          <w:position w:val="1"/>
          <w:sz w:val="14"/>
          <w:szCs w:val="14"/>
        </w:rPr>
      </w:pPr>
    </w:p>
    <w:p w14:paraId="4DE96685" w14:textId="77777777" w:rsidR="00165584" w:rsidRDefault="00B91D88" w:rsidP="0007564E">
      <w:pPr>
        <w:tabs>
          <w:tab w:val="left" w:pos="220"/>
          <w:tab w:val="left" w:pos="9350"/>
        </w:tabs>
        <w:rPr>
          <w:rFonts w:ascii="Arial" w:hAnsi="Arial" w:cs="Arial"/>
          <w:position w:val="1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91B1B22" wp14:editId="4FECDD37">
                <wp:simplePos x="0" y="0"/>
                <wp:positionH relativeFrom="page">
                  <wp:posOffset>215900</wp:posOffset>
                </wp:positionH>
                <wp:positionV relativeFrom="paragraph">
                  <wp:posOffset>209550</wp:posOffset>
                </wp:positionV>
                <wp:extent cx="7104380" cy="480695"/>
                <wp:effectExtent l="6350" t="5080" r="4445" b="95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4380" cy="480695"/>
                          <a:chOff x="509" y="838"/>
                          <a:chExt cx="11188" cy="7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23" y="845"/>
                            <a:ext cx="11159" cy="2"/>
                            <a:chOff x="523" y="845"/>
                            <a:chExt cx="1115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23" y="845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11683 523"/>
                                <a:gd name="T1" fmla="*/ T0 w 11159"/>
                                <a:gd name="T2" fmla="+- 0 52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1116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523" y="1581"/>
                            <a:ext cx="11159" cy="2"/>
                            <a:chOff x="523" y="1581"/>
                            <a:chExt cx="11159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523" y="1581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523 523"/>
                                <a:gd name="T1" fmla="*/ T0 w 11159"/>
                                <a:gd name="T2" fmla="+- 0 1168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0" y="0"/>
                                  </a:moveTo>
                                  <a:lnTo>
                                    <a:pt x="1116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9522" y="849"/>
                            <a:ext cx="2" cy="732"/>
                            <a:chOff x="9522" y="849"/>
                            <a:chExt cx="2" cy="73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9522" y="849"/>
                              <a:ext cx="2" cy="732"/>
                            </a:xfrm>
                            <a:custGeom>
                              <a:avLst/>
                              <a:gdLst>
                                <a:gd name="T0" fmla="+- 0 849 849"/>
                                <a:gd name="T1" fmla="*/ 849 h 732"/>
                                <a:gd name="T2" fmla="+- 0 1581 849"/>
                                <a:gd name="T3" fmla="*/ 1581 h 7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2">
                                  <a:moveTo>
                                    <a:pt x="0" y="0"/>
                                  </a:moveTo>
                                  <a:lnTo>
                                    <a:pt x="0" y="732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A1CA8C" id="Group 2" o:spid="_x0000_s1026" style="position:absolute;margin-left:17pt;margin-top:16.5pt;width:559.4pt;height:37.85pt;z-index:-251655168;mso-position-horizontal-relative:page" coordorigin="509,838" coordsize="11188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">
                <v:group id="Group 3" o:spid="_x0000_s1027" style="position:absolute;left:523;top:845;width:11159;height:2" coordorigin="523,845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523;top:845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ft8MA&#10;AADaAAAADwAAAGRycy9kb3ducmV2LnhtbESPQWvCQBSE7wX/w/IKXoputDXYNKuIUGgPHox6f2Rf&#10;syHZtyG7Jum/7xYKPQ4z8w2T7yfbioF6XztWsFomIIhLp2uuFFwv74stCB+QNbaOScE3edjvZg85&#10;ZtqNfKahCJWIEPYZKjAhdJmUvjRk0S9dRxy9L9dbDFH2ldQ9jhFuW7lOklRarDkuGOzoaKhsirtV&#10;QJvP6tjIK43p7cmezPDavRQnpeaP0+ENRKAp/If/2h9awTP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ft8MAAADaAAAADwAAAAAAAAAAAAAAAACYAgAAZHJzL2Rv&#10;d25yZXYueG1sUEsFBgAAAAAEAAQA9QAAAIgDAAAAAA==&#10;" path="m11160,l,e" filled="f" strokeweight=".72pt">
                    <v:path arrowok="t" o:connecttype="custom" o:connectlocs="11160,0;0,0" o:connectangles="0,0"/>
                  </v:shape>
                </v:group>
                <v:group id="Group 5" o:spid="_x0000_s1029" style="position:absolute;left:523;top:1581;width:11159;height:2" coordorigin="523,1581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523;top:1581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OY8QA&#10;AADaAAAADwAAAGRycy9kb3ducmV2LnhtbESPT0sDMRTE74LfITyhF7FZpWrZNi0qtNiDh/6hvT42&#10;r5vFzcuSvLbbb28EweMwM79hpvPet+pMMTWBDTwOC1DEVbAN1wZ228XDGFQSZIttYDJwpQTz2e3N&#10;FEsbLrym80ZqlSGcSjTgRLpS61Q58piGoSPO3jFEj5JlrLWNeMlw3+qnonjRHhvOCw47+nBUfW9O&#10;3sBC+v3X6n20fF226210K2nuD9aYwV3/NgEl1Mt/+K/9aQ08w++VfA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zmPEAAAA2gAAAA8AAAAAAAAAAAAAAAAAmAIAAGRycy9k&#10;b3ducmV2LnhtbFBLBQYAAAAABAAEAPUAAACJAwAAAAA=&#10;" path="m,l11160,e" filled="f" strokeweight="1.44pt">
                    <v:path arrowok="t" o:connecttype="custom" o:connectlocs="0,0;11160,0" o:connectangles="0,0"/>
                  </v:shape>
                </v:group>
                <v:group id="Group 7" o:spid="_x0000_s1031" style="position:absolute;left:9522;top:849;width:2;height:732" coordorigin="9522,849" coordsize="2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9522;top:849;width:2;height:732;visibility:visible;mso-wrap-style:square;v-text-anchor:top" coordsize="2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WrcIA&#10;AADaAAAADwAAAGRycy9kb3ducmV2LnhtbESPT2sCMRTE7wW/Q3hCbzWr0CqrUUSQ6ql0/QPeHpvn&#10;bnDzsiTpun77plDwOMzMb5jFqreN6MgH41jBeJSBIC6dNlwpOB62bzMQISJrbByTggcFWC0HLwvM&#10;tbvzN3VFrESCcMhRQR1jm0sZyposhpFriZN3dd5iTNJXUnu8J7ht5CTLPqRFw2mhxpY2NZW34scq&#10;MJdT4V1XIh4K2umvz3dzPu2Veh326zmISH18hv/bO61gCn9X0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9atwgAAANoAAAAPAAAAAAAAAAAAAAAAAJgCAABkcnMvZG93&#10;bnJldi54bWxQSwUGAAAAAAQABAD1AAAAhwMAAAAA&#10;" path="m,l,732e" filled="f" strokeweight=".72pt">
                    <v:path arrowok="t" o:connecttype="custom" o:connectlocs="0,849;0,1581" o:connectangles="0,0"/>
                  </v:shape>
                </v:group>
                <w10:wrap anchorx="page"/>
              </v:group>
            </w:pict>
          </mc:Fallback>
        </mc:AlternateContent>
      </w:r>
    </w:p>
    <w:p w14:paraId="0E0ECEAA" w14:textId="77777777" w:rsidR="008949EC" w:rsidRPr="0007564E" w:rsidRDefault="0007564E" w:rsidP="0007564E">
      <w:pPr>
        <w:tabs>
          <w:tab w:val="left" w:pos="220"/>
          <w:tab w:val="left" w:pos="9350"/>
        </w:tabs>
        <w:rPr>
          <w:sz w:val="20"/>
          <w:szCs w:val="20"/>
        </w:rPr>
      </w:pPr>
      <w:r>
        <w:rPr>
          <w:rFonts w:ascii="Arial" w:hAnsi="Arial" w:cs="Arial"/>
          <w:position w:val="1"/>
          <w:sz w:val="14"/>
          <w:szCs w:val="14"/>
        </w:rPr>
        <w:t>BUYER’S SIGNATURE</w:t>
      </w:r>
      <w:r>
        <w:rPr>
          <w:rFonts w:ascii="Arial" w:hAnsi="Arial" w:cs="Arial"/>
          <w:position w:val="1"/>
          <w:sz w:val="14"/>
          <w:szCs w:val="14"/>
        </w:rPr>
        <w:tab/>
      </w:r>
      <w:r>
        <w:rPr>
          <w:rFonts w:ascii="Arial" w:hAnsi="Arial" w:cs="Arial"/>
          <w:position w:val="-1"/>
          <w:sz w:val="14"/>
          <w:szCs w:val="14"/>
        </w:rPr>
        <w:t>DATE</w:t>
      </w:r>
    </w:p>
    <w:sectPr w:rsidR="008949EC" w:rsidRPr="0007564E" w:rsidSect="00165584">
      <w:footerReference w:type="default" r:id="rId8"/>
      <w:type w:val="continuous"/>
      <w:pgSz w:w="12240" w:h="15840"/>
      <w:pgMar w:top="720" w:right="418" w:bottom="274" w:left="403" w:header="2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E8A61" w14:textId="77777777" w:rsidR="004C3824" w:rsidRDefault="004C3824" w:rsidP="0049137D">
      <w:pPr>
        <w:spacing w:after="0" w:line="240" w:lineRule="auto"/>
      </w:pPr>
      <w:r>
        <w:separator/>
      </w:r>
    </w:p>
  </w:endnote>
  <w:endnote w:type="continuationSeparator" w:id="0">
    <w:p w14:paraId="1260C6AB" w14:textId="77777777" w:rsidR="004C3824" w:rsidRDefault="004C3824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B5880" w14:textId="6D7B2504" w:rsidR="004C3824" w:rsidRPr="001720DC" w:rsidRDefault="009D1DBA" w:rsidP="004732A7">
    <w:pPr>
      <w:pStyle w:val="Footer"/>
      <w:tabs>
        <w:tab w:val="left" w:pos="7700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Invitation for Bid</w:t>
    </w:r>
    <w:r w:rsidR="00F4511E">
      <w:rPr>
        <w:rFonts w:ascii="Times New Roman" w:hAnsi="Times New Roman"/>
        <w:sz w:val="20"/>
        <w:szCs w:val="20"/>
      </w:rPr>
      <w:t xml:space="preserve"> (IFB)</w:t>
    </w:r>
    <w:r w:rsidR="004C3824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 xml:space="preserve">                 Appendix </w:t>
    </w:r>
    <w:r w:rsidR="00EB0863">
      <w:rPr>
        <w:rFonts w:ascii="Times New Roman" w:hAnsi="Times New Roman"/>
        <w:sz w:val="20"/>
        <w:szCs w:val="20"/>
      </w:rPr>
      <w:t>O</w:t>
    </w:r>
    <w:r w:rsidR="004C3824">
      <w:rPr>
        <w:rFonts w:ascii="Times New Roman" w:hAnsi="Times New Roman"/>
        <w:sz w:val="20"/>
        <w:szCs w:val="20"/>
      </w:rPr>
      <w:tab/>
    </w:r>
    <w:r w:rsidR="004C3824">
      <w:rPr>
        <w:rFonts w:ascii="Times New Roman" w:hAnsi="Times New Roman"/>
        <w:sz w:val="20"/>
        <w:szCs w:val="20"/>
      </w:rPr>
      <w:tab/>
    </w:r>
    <w:r w:rsidR="004C3824">
      <w:rPr>
        <w:rFonts w:ascii="Times New Roman" w:hAnsi="Times New Roman"/>
        <w:sz w:val="20"/>
        <w:szCs w:val="20"/>
      </w:rPr>
      <w:tab/>
    </w:r>
    <w:r w:rsidR="00F4511E">
      <w:rPr>
        <w:rFonts w:ascii="Times New Roman" w:hAnsi="Times New Roman"/>
        <w:sz w:val="20"/>
        <w:szCs w:val="20"/>
      </w:rPr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F561B" w14:textId="77777777" w:rsidR="004C3824" w:rsidRDefault="004C3824" w:rsidP="0049137D">
      <w:pPr>
        <w:spacing w:after="0" w:line="240" w:lineRule="auto"/>
      </w:pPr>
      <w:r>
        <w:separator/>
      </w:r>
    </w:p>
  </w:footnote>
  <w:footnote w:type="continuationSeparator" w:id="0">
    <w:p w14:paraId="359B7565" w14:textId="77777777" w:rsidR="004C3824" w:rsidRDefault="004C3824" w:rsidP="00491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76E01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82B5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8ECE9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5C2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C6CD6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805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CA9A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0D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56E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7D"/>
    <w:rsid w:val="000020EA"/>
    <w:rsid w:val="00013784"/>
    <w:rsid w:val="000207A1"/>
    <w:rsid w:val="00033A87"/>
    <w:rsid w:val="00037450"/>
    <w:rsid w:val="000549A4"/>
    <w:rsid w:val="0006202C"/>
    <w:rsid w:val="0007564E"/>
    <w:rsid w:val="000774EA"/>
    <w:rsid w:val="00080E18"/>
    <w:rsid w:val="00096CF6"/>
    <w:rsid w:val="000B47F8"/>
    <w:rsid w:val="000C18BD"/>
    <w:rsid w:val="000C3415"/>
    <w:rsid w:val="000C4F20"/>
    <w:rsid w:val="00101924"/>
    <w:rsid w:val="00110DE2"/>
    <w:rsid w:val="001449D2"/>
    <w:rsid w:val="001521BB"/>
    <w:rsid w:val="00155D59"/>
    <w:rsid w:val="00165584"/>
    <w:rsid w:val="00170C82"/>
    <w:rsid w:val="001720DC"/>
    <w:rsid w:val="00192FBC"/>
    <w:rsid w:val="001B297B"/>
    <w:rsid w:val="001B3A73"/>
    <w:rsid w:val="001E30D2"/>
    <w:rsid w:val="001F49BF"/>
    <w:rsid w:val="001F4C10"/>
    <w:rsid w:val="002301E2"/>
    <w:rsid w:val="0023784D"/>
    <w:rsid w:val="002422A9"/>
    <w:rsid w:val="00255916"/>
    <w:rsid w:val="00290AA8"/>
    <w:rsid w:val="002B6152"/>
    <w:rsid w:val="0030760D"/>
    <w:rsid w:val="003123D9"/>
    <w:rsid w:val="00325CDB"/>
    <w:rsid w:val="0034007C"/>
    <w:rsid w:val="003857C8"/>
    <w:rsid w:val="00397A89"/>
    <w:rsid w:val="003A0E92"/>
    <w:rsid w:val="003A1C43"/>
    <w:rsid w:val="003C35F9"/>
    <w:rsid w:val="003D29D7"/>
    <w:rsid w:val="003E2D04"/>
    <w:rsid w:val="003F1D10"/>
    <w:rsid w:val="003F2658"/>
    <w:rsid w:val="003F6AD5"/>
    <w:rsid w:val="004056C2"/>
    <w:rsid w:val="00441858"/>
    <w:rsid w:val="004420C6"/>
    <w:rsid w:val="00454C27"/>
    <w:rsid w:val="004732A7"/>
    <w:rsid w:val="0047413E"/>
    <w:rsid w:val="00481C2D"/>
    <w:rsid w:val="0049137D"/>
    <w:rsid w:val="004A112B"/>
    <w:rsid w:val="004C3824"/>
    <w:rsid w:val="004C6B92"/>
    <w:rsid w:val="004F119A"/>
    <w:rsid w:val="004F3C3F"/>
    <w:rsid w:val="00520666"/>
    <w:rsid w:val="00533D2A"/>
    <w:rsid w:val="00546BA1"/>
    <w:rsid w:val="005C1E92"/>
    <w:rsid w:val="005E7287"/>
    <w:rsid w:val="00632DD7"/>
    <w:rsid w:val="00643D19"/>
    <w:rsid w:val="006A27DD"/>
    <w:rsid w:val="006A588A"/>
    <w:rsid w:val="006B4A08"/>
    <w:rsid w:val="006D72D0"/>
    <w:rsid w:val="006F1FBA"/>
    <w:rsid w:val="006F3717"/>
    <w:rsid w:val="00730FDE"/>
    <w:rsid w:val="00741954"/>
    <w:rsid w:val="00745813"/>
    <w:rsid w:val="007473DC"/>
    <w:rsid w:val="00760934"/>
    <w:rsid w:val="007661E6"/>
    <w:rsid w:val="0076686F"/>
    <w:rsid w:val="00780466"/>
    <w:rsid w:val="00791A90"/>
    <w:rsid w:val="0079546C"/>
    <w:rsid w:val="007A1222"/>
    <w:rsid w:val="007A1B09"/>
    <w:rsid w:val="007E332A"/>
    <w:rsid w:val="007F28E9"/>
    <w:rsid w:val="0082032B"/>
    <w:rsid w:val="0083736E"/>
    <w:rsid w:val="0084434B"/>
    <w:rsid w:val="008623C3"/>
    <w:rsid w:val="00864AF4"/>
    <w:rsid w:val="008844FF"/>
    <w:rsid w:val="008932CE"/>
    <w:rsid w:val="008949EC"/>
    <w:rsid w:val="008B2192"/>
    <w:rsid w:val="008B3984"/>
    <w:rsid w:val="008D5CD2"/>
    <w:rsid w:val="008D6DFB"/>
    <w:rsid w:val="008E2ADD"/>
    <w:rsid w:val="00906462"/>
    <w:rsid w:val="00937BF0"/>
    <w:rsid w:val="009468AA"/>
    <w:rsid w:val="00951A4A"/>
    <w:rsid w:val="00951B40"/>
    <w:rsid w:val="009740B0"/>
    <w:rsid w:val="00995BD8"/>
    <w:rsid w:val="009B35E1"/>
    <w:rsid w:val="009C37F1"/>
    <w:rsid w:val="009D1DBA"/>
    <w:rsid w:val="00A12745"/>
    <w:rsid w:val="00A26456"/>
    <w:rsid w:val="00A26B77"/>
    <w:rsid w:val="00A27704"/>
    <w:rsid w:val="00A27FBE"/>
    <w:rsid w:val="00A34058"/>
    <w:rsid w:val="00A348BB"/>
    <w:rsid w:val="00A35F15"/>
    <w:rsid w:val="00A53373"/>
    <w:rsid w:val="00A5696C"/>
    <w:rsid w:val="00A7059E"/>
    <w:rsid w:val="00AA5717"/>
    <w:rsid w:val="00AA77E3"/>
    <w:rsid w:val="00AB0F87"/>
    <w:rsid w:val="00AE0081"/>
    <w:rsid w:val="00AF065E"/>
    <w:rsid w:val="00B05B72"/>
    <w:rsid w:val="00B10FB8"/>
    <w:rsid w:val="00B15CB0"/>
    <w:rsid w:val="00B22143"/>
    <w:rsid w:val="00B401D9"/>
    <w:rsid w:val="00B55025"/>
    <w:rsid w:val="00B60BCD"/>
    <w:rsid w:val="00B91D88"/>
    <w:rsid w:val="00B95472"/>
    <w:rsid w:val="00BA27A0"/>
    <w:rsid w:val="00BE0182"/>
    <w:rsid w:val="00BE16D0"/>
    <w:rsid w:val="00C17333"/>
    <w:rsid w:val="00C2087E"/>
    <w:rsid w:val="00C46FBD"/>
    <w:rsid w:val="00C539A8"/>
    <w:rsid w:val="00C57352"/>
    <w:rsid w:val="00C7645C"/>
    <w:rsid w:val="00C7709C"/>
    <w:rsid w:val="00C83057"/>
    <w:rsid w:val="00C9060B"/>
    <w:rsid w:val="00CA1C54"/>
    <w:rsid w:val="00CB6168"/>
    <w:rsid w:val="00CB6EE4"/>
    <w:rsid w:val="00CD33B9"/>
    <w:rsid w:val="00CF789E"/>
    <w:rsid w:val="00D05E0C"/>
    <w:rsid w:val="00D32E79"/>
    <w:rsid w:val="00D37921"/>
    <w:rsid w:val="00D428F8"/>
    <w:rsid w:val="00D456D4"/>
    <w:rsid w:val="00D64DED"/>
    <w:rsid w:val="00D85706"/>
    <w:rsid w:val="00DA21B8"/>
    <w:rsid w:val="00DB4433"/>
    <w:rsid w:val="00DD3202"/>
    <w:rsid w:val="00DE58E2"/>
    <w:rsid w:val="00DE6B2A"/>
    <w:rsid w:val="00DF157D"/>
    <w:rsid w:val="00DF4F26"/>
    <w:rsid w:val="00DF77FB"/>
    <w:rsid w:val="00E077F5"/>
    <w:rsid w:val="00E31F8D"/>
    <w:rsid w:val="00E3385A"/>
    <w:rsid w:val="00E3531C"/>
    <w:rsid w:val="00E4315B"/>
    <w:rsid w:val="00E52DE3"/>
    <w:rsid w:val="00E627C7"/>
    <w:rsid w:val="00E77C4E"/>
    <w:rsid w:val="00EB0053"/>
    <w:rsid w:val="00EB0863"/>
    <w:rsid w:val="00ED4DF4"/>
    <w:rsid w:val="00F05E05"/>
    <w:rsid w:val="00F10EFE"/>
    <w:rsid w:val="00F4511E"/>
    <w:rsid w:val="00F47655"/>
    <w:rsid w:val="00F664CB"/>
    <w:rsid w:val="00F73740"/>
    <w:rsid w:val="00F943C2"/>
    <w:rsid w:val="00FA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0F76C6"/>
  <w15:docId w15:val="{416179F6-75FF-4903-B3E7-F301FA7F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7E3"/>
    <w:pPr>
      <w:widowControl w:val="0"/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119A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11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B60BCD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857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7E4BA-80ED-4A50-9483-0B0473F5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899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Turchi, Joseph O - DOT</cp:lastModifiedBy>
  <cp:revision>18</cp:revision>
  <cp:lastPrinted>2015-12-16T21:52:00Z</cp:lastPrinted>
  <dcterms:created xsi:type="dcterms:W3CDTF">2016-04-14T19:14:00Z</dcterms:created>
  <dcterms:modified xsi:type="dcterms:W3CDTF">2022-09-30T17:37:00Z</dcterms:modified>
</cp:coreProperties>
</file>